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последнюю часть фразы, Цзян Мэнлинь не смог сдержать смеха, схватившись за живот. Он смеялся, представляя выражение лица Бай Мяомяо, когда она услышит оценку Сун Цинсюя, и смех становился всё громче, пока он не свалился в объятия Сун Цинсюя.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вздохнул, покачал головой и с беспокойством погладил голову Цзян Мэнлиня. Тот был так далек от дома, а рядом никого, кто мог бы уберечь его от ошибок. Всё-таки ещё ребёнок — легко может сбиться с пути под влиянием плохих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Сун Цинсюй думал, тем больше беспокоился, и к тому времени, как они добрались до пригорода, его брови всё ещё были нахмурены.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Имперской столицы до пригорода было ехать далеко, никак не меньше двух часов. По дороге застряли в пробке, поэтому к месту назначения добрались только к полудню. Друзья Бай Шаофэна и Цзян Мэнлиня тоже позвали своих знакомых, но Цзян Мэнлинь уже спал, положив голову на колени Сун Цинсюя.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устал: в Имперской столице то одно, то другое, а посоветоваться не с кем. Хотя Бай Шаофэн был ему близок, в прошлой жизни между ними произошла размолвка, и Цзян Мэнлинь в глубине души всё ещё держал дистанцию. Обычные секреты он предпочитал скрывать, а матушка Цзян была не из тех, кто способен взять на себя ответственность, и звонки Сун Цинсюю приходилось делать через телефонистку — это было очень утомительно. В итоге у Цзян Мэнлиня не оставалось времени даже на то, чтобы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Сун Цинсюя у каждого были свои дела, и сегодняшняя прогулка стала для них первой. Цзян Мэнлинь не говорил об этом вслух, но, почувствовав знакомый запах успокаивающих благовоний от Сун Цинсюя, он невольно расслабился и, к своему удивлению,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Шаофэн с любопытством заглянул на спящее лицо Цзян Мэнлиня, покачал головой и показал большой палец в сторону Сун Цинсюя: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смог его так укротить? Я реально впечатлён!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нахмурился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не буди Сяо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Шаофэн на секунду застыл, а потом с каменным лицом открыл дверь и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Мэнлинь проснулся, было уже около трёх часов дня. Сон был сладким, но когда он поднялся, ноги Сун Цинсюя уже совсем затекли, хотя тот не выказывал никакого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Шаофэн с ребятами уже подготовили место и расставили мангалы. Когда Цзян Мэнлинь вывел Сун Цинсюя из машины, все начали подшучивать, мол, специально ленился, чтобы не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про себя усмехнулся, но на лице сохранял полное достоинство. Он подошёл к Вэнь Жуюй, чтобы сделать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шашлычки из баранины, крылышки и жареный кальмар. А Лао Сун любит ножки, где побольше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Жуюй смерил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и подшучивали, никто не держал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таких сборищах в основном собирались те, кто давно крутился в кругу Бай Шаофэна. Здесь все давно знали друг друга. Когда Цзян Мэнлинь только появился в их компании, кое-кто, возможно, и косился, но с течением времени все к нему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богат — факт неоспоримый. Но в Имперской столице богатых людей пруд пруди. Если судить по происхождению и рангам, Цзян Мэнлинь, пожалуй, не был самым влиятельным магнатом. Но самое ценное в нём — его состояние не досталось от предков, а заработано собственным трудом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этот факт вызывал уважение. Ведь герой не зависит от своего происхождения, а талантливый человек всегда будет в цене. С таким человеком иметь дело — себе в убыток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характер у Цзян Мэнлиня был прямой и открытый. Если мог помочь — никогда не отказывал, но при этом никогда не кичился своими услугами. Общаться с ним было легко и приятно. Цзян Мэнлинь умел находить подход и к таким близким друзьям, как Бай Шаофэн, и к тем, с кем нужно было поддерживать просто хорошие отношения. В умении ладить с людьми ему было не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дружба — вещь тонкая, даже самые крепкие отношения нужно поддерживать. Никто не бывает преданным по умолчанию. Цзян Мэнлинь на своей шкуре прочувствовал это, поэтому в этой жизни смотрел на вещи гораздо яснее других. Даже с таким закадычным другом, как Бай Шаофэн, он по праздникам отправлял в семью Бай редкие антикварные безделушки. Разумеется, это было взаимно: семья Бай тоже умела отвечать благодарностью. Стоило Цзян Мэнлиню оказать небольшую услугу, как он получал взамен подарки на тысячи и десятки тысяч. Со временем семья Бай стала относиться к нему с ещё большим уважением. Даже Бай Шаофэн, хотя и говорил, что деньги портят отношения, в душе был рад, что друг так уважает его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 такие притворщики.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внешне всё было мило и дружно. В воздухе разносился дым от мангалов. Несколько богатых наследников привели с собой девушек — все красавицы, и, несмотря на стужу, в платьях с открытыми плечами. Тоже ведь непросто. Они не помогали, а лишь толпились вокруг парней, болтали и смеялись. Среди них была одна, с очень яркой, «тигриной» харизмой, и во взгляде читалось реальное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была чертовски красива, да и происхождение у неё знатное, поэтому, несмотря на холодность, вокруг неё вились жуки. Они прекрасно знали нрав Бай Мяомяо, но если бы удалось её покорить, выгода явно перевешивала риски. Бай Мяомяо громко заявляла, что хочет продемонстрировать своё очарование, но когда дело доходило до реального боя, она робела. Наконец, не выдержав назойливых ухаживаний, она юркнула к Цзян Мэнлиню и прижалась к его руке, ища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Дашуай, спаси, спрячь меня-ка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Цинсюю сильно не понравилось, как она свободно цепляется за чужого мужчину. Он бросил косой взгляд, нахмурился. Бай Мяомяо почувствовала этот взгляд словно укол иголкой и, подняв голову, встретилась с ним глазами. Она дернула бровью, в душе возмутившись.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я специально сделаю тебе назло».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как раз открывал газировку, как вдруг к нему вжалась голова. Он лишь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Хуняо, ну можно ли быть сдержаннее?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Мяомяо боковым зрением заметила мрачное лицо Сун Цинсюя и в душе потирала руки. Вслух же она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современная девушка, смело идущая к чувствам! Если хочешь быть моим другом, отбрось эти старомодные предрассудки!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Щека Цзян Мэнлиня дёрнулась. В этот момент его поясницу обняла большая рука. Он выдавил улыбку, откинулся на тёплую спину и посмотрел на твёрдый подбородок Сун Цинсюя: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плохого, мы с Хуняо просто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недовольно сжал губы и положил руку на плечо Бай Мяомяо, пытаясь аккуратно отстранить её, словно кошка, защищающая котят.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Мяомяо почувствовала себя униженной. Она была в ярости из-за того, что Цзян Мэнлинь уронил её перед другим полом. Неожиданно для себя она позволила Сун Цинсюю буквально оторвать её от Цзян Мэнлиня и тут же впилась зубами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творишь!? Ты забыл, что я девушка? Даже если ты хочешь подчеркнуть нашу чистую дружбу, надо использовать слово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тяжело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понимаешь значение слова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за спиной Цзян Мэнлиня тоже холодно фыркнул. Эта девушка была слишком развязной. Сяо Линь правильно держал дистанцию, иначе, если бы она потом вцепилась в него с требованием ответственности, это было бы большой неприятностью.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Мяомяо была в бешенстве, но услышав фыркание Сун Цинсюя, вдруг странно успокоилась. Она глазами завертела, в голове созрел коварный план. Бросив хитрый взгляд на Сун Цинсюя, она вдруг громко рассмеялась и крикнула Цзян Мэнлиню: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главное — знай, что я тебя очень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с быстротой молнии схватила голову Цзян Мэнлиня и, приподнявшись, чмокнула его прямо в губы, оставив след помады. Этого ей показалось мало, и она ещё поцеловала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Цинсюя это просто ошеломило.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опомнился и попытался защитить добродетель Цзян Мэнлиня, Бай Мяомяо уже с победоносной ухмылкой ретировалась.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http://bllate.org/book/16657/1526864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