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Цзян Мэнлиня был просто слишком опасен. Сун Цинсюй совершенно растерялся, не зная, как поступить дальше. Его лицо покраснело до синевы, и он лишь повторял движения Цзян Мэнлиня, словно кукла. Подняв руку, он хотел прикоснуться к телу Цзян Мэнлиня, но тот, прищурившись и с едва заметной усмешкой, схватил его за руку и, слегка подавшись вперед,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причинишь мне боль,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словно получив прощение, тут же вскочил и повалил его на кровать, но на этот раз уже не осмелился использовать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не отличавшийся стыдливостью, в этот момент был еще более наглым, чем обычно. Его громкие стоны и возгласы заставили самого Сун Цинсюя почувствовать неловкость. Спустя некоторое время он не выдержал и, подняв глаза, умоляюще посмотрел на Цзян Мэнлиня.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сверху... — Цзян Мэнлинь сглотнул и, схватив его за волосы, поцеловал, одновременно сжимая их члены в руке и похлопывая Сун Цинсюя по ягодицам. — Поясница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словно заведенный мотор, тут же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разрядки Сун Цинсюй все еще оставался голодным, обнимал Цзян Мэнлиня и продолжал тереться, как свинья. Цзян Мэнлинь позволил ему ласкать и вылизывать себя, уже почти засыпая, когда вдруг почувствовал, как Сун Цинсюй снова принялся за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Нечестивец! Он что, совсем не хочет, чтобы я спал?!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собирался доводить себя до истощения, тем более что он был в полубессознательном состоянии и не думал о том, чтобы угождать другим. Естественно, он действовал по своему желанию, и, когда ему надоело, просто поднял ногу и оттолкнул Сун Цинсюя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немалой, и Сун Цинсюй кубарем улетел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Поковыляв там некоторое время, он снова поднялся и, обнимая ногу, начал скулить, выпрашивая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Мэнлиня слышалась ярость, он был очень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еще раз... — Сун Цинсюй подполз к нему, протянул руку и обнял, уткнувшись лицом в его шею, начал лизать, а затем укусил за кадык, бормоча невнятно. — Один раз, всего один раз, ты спи, я все сделаю сам... Ты сам меня соблазнил, ведешь себя как демон...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черту, — Цзян Мэнлинь с каменным лицом и без малейших эмоций произнес. — Отвали на сторону, ищи петухов или курочек, неважно, только не лезь ко мне.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уже было затуманено, он даже не помнил, кто перед ним, и, вероятно, принял его за одного из своих прошлых партнеров. Он устал и не собирался угождать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возбудил его, а теперь хотел оттолкнуть, да еще и послал искать проституток...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особых знаний он понимал, что это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 к черту! Вставай! — На него внезапно навалился человек. Сун Цинсюй проигнорировал ругань Цзян Мэнлиня и начал действовать самостоятельно, доведя того до бешенства, но был остановлен крепким поцелуем. Через некоторое время Цзян Мэнлинь, уже в полубессознательном состоянии, все еще удивлялся, почему сегодняшний партнер выглядит таким голодным, но обладает отличной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хотел спать, действие лекарства от простуды и алкоголя сказывались, и Цзян Мэнлинь решил, что пусть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мыслью он потянул за сосок человека на себе, бормоча что-то невнятное,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лишь на мгновение замер, а затем продолжил с еще большей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спал и видел, как к его спине прижалось что-то теплое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потрогал это нечто сзади. Оно было мягким, но упругим, теплым на ощупь — настоящий экстаз, должно быть, стоящее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подумал, что жизнь действительно становится лучше, даже подушки теперь такие...!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головной болью от похмелья Цзян Мэнлинь вдруг вздрогнул и начал немного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дорогая... Неужели в пьяном угаре я переспал с каким-то парнем? Задница ведь не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осторожно оглянулся назад. Обнаженная грудь... голые плечи... голое...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выколоть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закрыл глаза ладонями и, словно во сне, сел на кровати, чувствуя, как нерв за ухом прыгает.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движении Сун Цинсюй не мог не проснуться, поэтому он проснулся, но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попыткой избежать ответственности, просто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 Мэнлинь собрался встать и уйти, он не смог больше притворяться и схватил его за запястье, уставившись на него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Цзян Мэнлинь был в плохом настроении, у него было низкое давление, и он часто злился по утрам. — Я был пьян, ты что, тоже был пьян? Он ведь сделал это специально!?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Мэнлинь зол, Сун Цинсюй почувствовал себя обиженным. Разве мог мужчина сдержаться в такой ситуации?!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посмел подливать масла в огонь, пока Цзян Мэнлинь был в гневе, поэтому стянул его к себе в объятия, промямлил что-то неопределенное, а затем произнес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Цзян Мэнлинь вспыхнул. — Какая, к черту, ответственность?!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свою задницу, Цзян Мэнлинь убедился, что его не изнасиловали.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Мэнлиня вдруг напряглось. Он вырвался из объятий Сун Цинсюя и, под его недоумевающим взглядом, с опаской приподнял одеяло... Точно, темно-синие простыни были покрыты белыми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делали прошлой ночью? — Цзян Мэнлинь спросил с каменным лицом. Боль в голове начала утихать, и воспоминания о прошедшей ночи возвращались фрагментами. Чтобы не умереть от стыда, он изо всех сил старался сохранить лицо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сглотнул, провел рукой по гладкой спине Цзян Мэнлиня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 — Цзян Мэнлинь оттолкнул его руку, спустился с кровати и направился в ванную. Голос его был абсолютно спокоен. — Ничего страшного, не волнуйся, я не сержусь. Вчера было просто минутное увлечение,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закрылась с тихим щелчком, и раздался шум воды. Сун Цинсюй уставился на закрытую дверь, брови его сходились всё ближе, а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Именно он должен нести ответственность, что за «минутное увлечение»? Слишком легкомысленно!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уперся руками в стену, позволяя горячей воде струиться по спине. Воспоминания становились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Раздвинул ноги, чтобы ублажить... стимуляция ногами... сам провоцировал Сун Цинсюя... Черт, хорошо, что не проник внутрь! Я здорово проиграл! Не разглядел волчью натуру Сун Цинсюя!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почувствовал, как нерв за ухом забился еще сильнее. Он стиснул зубы и со всей силы ударил кулаком по плитке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 больно!!! Проклятый Сун Цинсюй!!!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сел на корточки, обнимая ушибленный кулак, и весь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ссоры с семьей Лю Цзян Фанчжоу стал невероятно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был человеком недальновидным. Человек с дальновидностью не стал бы в этот момент портить отношения с зятем, особенно учитывая, что процветание семьи Лю теперь наполовину зависело от корпорации «Цзян».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недальновидные люди совершают поступки более страшные, чем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совершенно не думал о том, что на самом деле у Цзян Фанчжоу на уме. Он знал только одно: у него есть власть, и наказать торговца для него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ошибся: Цзян Фанчжоу пошел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третий контракт на сумму более 10 000 000 юаней ушел конкурентам, ненависть Цзян Фанчжоу к Лю Я и семье Лю достигла небывалых высот. Но ради своего будущего он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женитьбы на Лю Я он словно тренировал свое терпение, становясь все выносливее. После уступок отцу Лю он с улыбкой лично забрал Лю Я домой, а затем, следуя её пожеланиям, отправил Лю Лияна в лучшую реабилитационную больницу в Яоду, вложив огромные суммы в поиск лучших врачей. Кроме того, он оформил отцу Лю карту, на которую каждый месяц с его личного счета переводилось 100 000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все, кто доставлял неприятности корпорации «Цзян»,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остались довольны, но это было не так. Лю Я была физически и морально истощена, а перемены в Цзян Фанчжоу добавили новые раны на её и без того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