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ненавидел Линь Люя, особенно после того, как Ли Вань начала часто о нём расспрашивать. Он давно хотел как-то подставить Линь Люя, и, как назло, несколько дней назад обнаружил, что тот любит мужчин. Об этом он и рассказал родителям, что и стало причиной сегодняшнего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возможность уехать за границу — это редкий шанс, и тот босс тоже сказал, что очень любит брата. Ему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Линь Люй слушал, как они обсуждают, как бы его продать. Ха! Какая ирония! Вот что значит родственники. Он думал, что они просто не любят его, но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разговор закончился, Линь Люй спокойно вошёл в дом, не поднимая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Люй вернулся! Ты уже поел? На кухне ещё есть еда, я тебе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они проявляют заботу о том, поел ли он. Какая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в большом мире! — Шагая под зонтом, он бормотал себе под нос. — Но было бы лучше, если бы не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планировал прогуляться в горах, но на полпути начался сильный дождь. Если бы он не нашёл чей-то забытый зонт, ему пришлось бы возвращаться промокшим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Линь Люй уже добрался до отдалённой деревушки.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планы, на следующий день он тихо собрал свои вещи, взял деньги, которые родители оставили ему втайне,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третий день здесь. Все эти дни он жил у доброго старика, давая себе время прийти в себя и подумать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Линь Люй ускорил шаг, но до подножия горы было ещё далеко. Мокрая тропинка, покрытая мхом, оказалась скользкой, и он поскользнулся, скатившись вниз. Последней мыслью было: «Ну и чёрт, как же мне не везёт! Хотя, может, это к лучшему, теперь не нужно думать о том, как жить дальше». После этого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Цинлуань, деревня Юэлинь.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Чи, разрыхлявший землю вокруг арахиса, увидел, как мимо проходит Гу Ли, и поздоровался, не прекращая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иду в горы. Дома нет дров, пойду соберу немного, заодно проверю ловушки, вдруг попалось что-нибудь, — улыбнулся Гу Ли. — Уже почти полдень, дядя, пора бы и домой возвращаться, а то тётя скоро сама за тобой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парень, трудолюбивый. Ладно, скоро пойду, — Гу Ли ослабил хватку на мотыге и вытер пот со лба. Погода действительно намекала на то, что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строго говоря, не был уроженцем деревни Юэлинь. Десять лет назад его подобрал дедушка Гу в одном из уголков городка. Тогда ему было около двенадцати, он был худым, грязным и жалким, как маленький нищий. В деревне он редко разговаривал, всегда следовал за дедушкой Гу и помогал ему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общаясь с деревенскими, он стал более открытым. Жители деревни удивлялись, почему дети слушаются его, но не вдавались в подробности, ведь это были всего лишь детские шалости. Они не знали, что это было результатом избиений.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дети поначалу сторонились этого худого мальчишки, потому что он никогда не играл с ними, а его взгляд был холодным. Поэтому, когда взрослых не было рядом, они называли его нищим и говорили, что родители его бросили. Иногда они даже устраивали над ним мелкие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когда они сломали трость, которую Гу Ли сделал для дедушки, он больше не стал их терпеть. Он избил каждого из них и предупредил, чтобы они не рассказывали родителям, иначе он расскажет о всех их проделках.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 всегда говорил, что этот ребёнок несчастен. Когда он нашёл его, тот дрожал в углу и ничего не отвечал на вопросы. Подумав, что сам он одинок и жить ему осталось недолго, он забрал его к себе, чтобы было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 Ли и дедушка Гу прожили вместе тринадцать лет. В первые несколько лет он ходил в деревенскую школу, но, научившись читать, писать и считать, перестал её посещать. В основном он помогал по дому, а потом дедушка заболел, и вскоре умер. С тех пор Гу Ли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двадцать пять лет. Он высокий, с густыми бровями и ясными глазами, его резкие черты лица всегда производили отстранённое впечатление, но нельзя было отрицать его доброту. Гу Ли никогда не отказывал в помощи тем, кто заботился о нём, и помогал другим, если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трудолюбивый парень, за которого многие хотели бы выдать своих дочерей. У него нет родителей, он одинок, а значит, девушка не будет страдать от придирок свёкра и свекрови. За эти годы все убедились в его порядочности, и были уверены, что их дочь не будет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Гу Ли постоянно слышал намёки о том, какие их дочери замечательные, а некоторые даже приходили с их гороскопами. Гу Ли по какой-то причине был уверен, что его судьба не связана с деревенскими девушками, но отказать напрямую он не мог, поэтому сказал, что у него есть проблемы в определённой сфере. После этого визиты прекратились, и он долгое время получал сочувственные взгляды. На самом деле он не понимал, почему все вели себя так, будто их дочери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Ли повезло — в ловушку попался олень. Всё в олене ценно, его можно обменять в городке на большее количество серебра. Дома закончилась соль, рис, оставшийся с прошлого года, тоже на исходе, а урожай риса ещё не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связывал оглушённого оленя, он размышлял, что раньше он не мог уезжать далеко, так как заботился о дедушке, но теперь, когда дедушки нет, нельзя так 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олень был ещё жив, только слегка поранил ногу, когда пытался вырваться. Подумав, он решил не убивать его сразу — живым он стоит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ему все четыре ноги, он положил его в траву и пошёл проверять остальные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ловушках оказались только кролик и дикая курица. Связав их вместе с оленем, он направился вглубь леса. Нужно было собрать зелёные плоды,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 зелёными плодами росло в глубине леса, оно было высоким. Гу Ли обхватил ствол, упёрся ногами и быстро взобрался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забыл взять мешок. Гу Ли всегда носил облегающую одежду для удобства работы, но сейчас, без мешка и широких пол, он решил обойтись, просто сорвал один плод, протёр его об одежду и, прислонившись к дереву, начал есть. Не успел он закончить, как заметил что-то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Там, кажется,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дерево было высоким, а листва внизу не слишком густой, с вершины можно было видеть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увидел, что вдалеке что-то похожее на человека лежит неподвижно. Он быстро бросил плод и спустился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Отшельник? Или иностранец?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земле человек был одет в одежду, цвет которой уже невозможно было разобрать, но рукавов не было, и одежда была порвана, обнажая многочисленные раны, которые выглядели серьёзно. Штаны тоже были незнакомого фасона, что показалось Гу Ли странным. Волосы у лежавшего были около пяти сантиметров длиной, а на лбу медленно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Непонятно, как он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сорвал несколько обычных трав, разжёвал их и наложил на лоб раненого, чтобы остановить кровь. Сейчас главное было привести его в чувство, а раны нужно было обработать как можно скорее. Он взвалил человека на спину и понёс вниз, решив забрать свои вещи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принёсший «отшельника», сразу же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Раны выглядят страшно, но на самом деле не опасны. Только удар по голове довольно сильный, точнее можно будет сказать, когда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обработал рану на голове и перевязал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 после измерения пульса,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лекарство. Нужно варить три чашки воды до одной, давать ему пить. Когда он очнётся, зависит от него самого.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 Вот плата за лекарство.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проводил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но если ночью у него поднимется температура, протри ему лоб, шею и руки крепким вином. Завтра, когда он очнётся,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проводил врача и вернулся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получается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http://bllate.org/book/16658/1526560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