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ненавидел Линь Люя, особенно после того, как Ли Вань начала часто о нём расспрашивать. Он давно хотел как-то подставить Линь Люя, и, как назло, несколько дней назад обнаружил, что тот любит мужчин. Об этом он и рассказал родителям, что и стало причиной сегодняшнего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возможность уехать за границу — это редкий шанс, и тот босс тоже сказал, что очень любит брата. Ему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Линь Люй слушал, как они обсуждают, как бы его продать. Ха! Какая ирония! Вот что значит родственники. Он думал, что они просто не любят его, но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разговор закончился, Линь Люй спокойно вошёл в дом, не поднимая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Люй вернулся! Ты уже поел? На кухне ещё есть еда, я тебе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они проявляют заботу о том, поел ли он. Какая насмешка!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в большом мире! — Шагая под зонтом, он бормотал себе под нос. — Но было бы лучше, если бы не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прогуляться в горах, но на полпути начался сильный дождь. Если бы он не нашёл чей-то забытый зонт, ему пришлось бы возвращаться промокшим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Линь Люй уже добрался до отдалённой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планы, на следующий день он тихо собрал свои вещи, взял деньги, которые родители оставили ему втайне,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третий день здесь. Все эти дни он жил у доброго старика, давая себе время прийти в себя и подумать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Линь Люй ускорил шаг, но до подножия горы было ещё далеко. Мокрая тропинка, покрытая мхом, оказалась скользкой, и он поскользнулся, скатившись вниз. Последней мыслью было: «Ну и чёрт, как же мне не везёт! Хотя, может, это к лучшему, теперь не нужно думать о том, как жить дальше». После этого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Цинлуань, деревня Юэлинь.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Чи, разрыхлявший землю вокруг арахиса, увидел, как мимо проходит Гу Ли, и поздоровался, не прекращая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иду в горы. Дома нет дров, пойду соберу немного, заодно проверю ловушки, вдруг попалось что-нибудь, — улыбнулся Гу Ли. — Уже почти полдень, дядя, пора бы и домой возвращаться, а то тётя скоро сама за тобой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трудолюбивый. Ладно, скоро пойду, — Гу Ли ослабил хватку на мотыге и вытер пот со лба. Погода действительно намекала на то, что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строго говоря, не был уроженцем деревни Юэлинь. Десять лет назад его подобрал дедушка Гу в одном из уголков городка. Тогда ему было около двенадцати, он был худым, грязным и жалким, как маленький нищий. В деревне он редко разговаривал, всегда следовал за дедушкой Гу и помогал ему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общаясь с деревенскими, он стал более открытым. Жители деревни удивлялись, почему дети слушаются его, но не вдавались в подробности, ведь это были всего лишь детские шалости. Они не знали, что это было результатом избиений.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дети поначалу сторонились этого худого мальчишки, потому что он никогда не играл с ними, а его взгляд был холодным. Поэтому, когда взрослых не было рядом, они называли его нищим и говорили, что родители его бросили. Иногда они даже устраивали над ним мелкие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они сломали трость, которую Гу Ли сделал для дедушки, он больше не стал их терпеть. Он избил каждого из них и предупредил, чтобы они не рассказывали родителям, иначе он расскажет о всех их проделках.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всегда говорил, что этот ребёнок несчастен. Когда он нашёл его, тот дрожал в углу и ничего не отвечал на вопросы. Подумав, что сам он одинок и жить ему осталось недолго, он забрал его к себе, чтобы было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Ли и дедушка Гу прожили вместе тринадцать лет. В первые несколько лет он ходил в деревенскую школу, но, научившись читать, писать и считать, перестал её посещать. В основном он помогал по дому, а потом дедушка заболел, и вскоре умер. С тех пор Гу Ли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двадцать пять лет. Он высокий, с густыми бровями и ясными глазами, его резкие черты лица всегда производили отстранённое впечатление, но нельзя было отрицать его доброту. Гу Ли никогда не отказывал в помощи тем, кто заботился о нём, и помогал другим,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трудолюбивый парень, за которого многие хотели бы выдать своих дочерей. У него нет родителей, он одинок, а значит, девушка не будет страдать от придирок свёкра и свекрови. За эти годы все убедились в его порядочности, и были уверены, что их дочь не будет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Гу Ли постоянно слышал намёки о том, какие их дочери замечательные, а некоторые даже приходили с их гороскопами. Гу Ли по какой-то причине был уверен, что его судьба не связана с деревенскими девушками, но отказать напрямую он не мог, поэтому сказал, что у него есть проблемы в определённой сфере. После этого визиты прекратились, и он долгое время получал сочувственные взгляды. На самом деле он не понимал, почему все вели себя так, будто их дочери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Ли повезло — в ловушку попался олень. Всё в олене ценно, его можно обменять в городке на большее количество серебра. Дома закончилась соль, рис, оставшийся с прошлого года, тоже на исходе, а урожай риса ещё не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связывал оглушённого оленя, он размышлял, что раньше он не мог уезжать далеко, так как заботился о дедушке, но теперь, когда дедушки нет, нельзя так 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олень был ещё жив, только слегка поранил ногу, когда пытался вырваться. Подумав, он решил не убивать его сразу — живым он стоит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ему все четыре ноги, он положил его в траву и пошёл проверять остальные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ловушках оказались только кролик и дикая курица. Связав их вместе с оленем, он направился вглубь леса. Нужно было собрать зелёные плоды,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 зелёными плодами росло в глубине леса, оно было высоким. Гу Ли обхватил ствол, упёрся ногами и быстро взобрался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забыл взять мешок. Гу Ли всегда носил облегающую одежду для удобства работы, но сейчас, без мешка и широких пол, он решил обойтись, просто сорвал один плод, протёр его об одежду и, прислонившись к дереву, начал есть. Не успел он закончить, как заметил что-то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Там, кажется,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дерево было высоким, а листва внизу не слишком густой, с вершины можно было видеть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увидел, что вдалеке что-то похожее на человека лежит неподвижно. Он быстро бросил плод и спустился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Отшельник? Или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человек был одет в одежду, цвет которой уже невозможно было разобрать, но рукавов не было, и одежда была порвана, обнажая многочисленные раны, которые выглядели серьёзно. Штаны тоже были незнакомого фасона, что показалось Гу Ли странным. Волосы у лежавшего были около пяти сантиметров длиной, а на лбу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Непонятно, как он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сорвал несколько обычных трав, разжёвал их и наложил на лоб раненого, чтобы остановить кровь. Сейчас главное было привести его в чувство, а раны нужно было обработать как можно скорее. Он взвалил человека на спину и понёс вниз, решив забрать свои вещи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принёсший «отшельника», сразу же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Раны выглядят страшно, но на самом деле не опасны. Только удар по голове довольно сильный, точнее можно будет сказать, когда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обработал рану на голове и перевязал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 после измерения пульса, 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лекарство. Нужно варить три чашки воды до одной, давать ему пить. Когда он очнётся, зависит от него самого.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 Вот плата за лекарство.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проводил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но если ночью у него поднимется температура, протри ему лоб, шею и руки крепким вином. Завтра, когда он очнётся,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проводил врача и вернулся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получается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http://bllate.org/book/16658/1526560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