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Люй бросил на них взгляд, после чего развернулся и вошел в дом. Он не пошел к себе в комнату, а сел на скамью у стола, ожидая, когда они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Гу, именно он осматривал тебя вчера, — представил его Гу Ли. — Сейчас он проверит, нет ли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протяни руку, я проверю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ничего не ответил, просто положил руку на лекарственную подушку, которую доктор разместил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доктор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организм немного ослаблен. Побудь в покое, и все наладится. Сейчас я сниму бинты, чтобы осмотреть рану, и поменяю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бинты с головы и очистив следы лекарства, можно было увидеть, что рана начала заживать. Прямо под линией волос была небольшая ранка длиной около двух сантиметров. К счастью, она была неглубокой, и после заживления шрам будет едва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лекарства и наложения новых бинтов доктор выписал новый рецепт, который отличался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с этим рецептом в аптеку и купи лекарства. Пропей их два дня, и ты снова будешь полон сил. И еще, старайся не мочить рану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наставления, доктор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отдохни, а я позже схожу за лекарствами. О, кстати, меня зовут Гу Ли, можешь называть меня А-Ли, так меня все зовут.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смотрел на безэмоциональное лицо Линь Люя. Вчера он казался более оживленным, а сегодня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морщась при воспоминании о вчерашнем горьком лекарстве, которое ему придется пить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позже я разбужу тебя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нахмуренный взгляд, Гу Ли подумал, что тому плохо. Он решил сначала приготовить завтрак. Сам он с утра еще ничего не ел, а Линь Люй, вероятно, не ел уже два дня. Ему следовало сначала приготовить еду, а затем уже звать доктора. Увидев бледное лицо Линь Люя, Гу Ли пожалел о своей небрежности. Вчерашнего фазана он не продал, так что сейчас решил его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встал, чтобы вернуться в свою комнату. Он немного простоял на ветру, и у него действительно разболелась голова.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тебе мешать, живя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едва знакомы, и он жил в чужом доме на правах гостя, к тому же Гу Ли заботился о нем.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оставайся здесь спокойно. В доме кроме меня никого нет. К тому же ты ничего не помнишь, и тебе некуда идти. Мы можем составить друг другу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смотрел на его нахмуренное лицо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неудобно, поможешь мне с работой, когда поправишься. А сейчас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 словно выгонял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больше не стал настаивать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увидев, что он ушел, отправился на кухню готовить еду. В таких маленьких деревнях не было особых деликатесов, но, учитывая, что в доме был больной, он сварил фазана, приготовил кашу, рис и немного овощей. Больше ничего съестного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готовку, Гу Ли не стал сразу подавать еду, а оставил ее на плите, чтобы она оставалась теплой. Куриный бульон продолжал томиться на медленном огне. Он зашел в комнату, чтобы проверить, не проснулся ли Линь Люй. Увидев, что тот спит спокойно, он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воспользоваться временем и сходить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оставил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кухне, разогрей ее, когда проснешься. Сначала выпей бульон, потом поешь. Я ушел в город, вернусь к вечеру. Если заскучаешь, можешь прогуляться, но не ходи в горы один. Когда вернусь, расскажу тебе 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сказать, что Гу Ли слишком добр, спас человека и теперь собирается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Ли просто чувствовал себя одиноким, прожив столько лет в одиночестве. Поскольку Линь Люй остался один и ему некуда было идти, Гу Ли решил, что будет хорошо, если кто-то составит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содержать его просто так, он не был настолько глуп. К тому же Линь Люй, скорее всего, сам бы этого не захотел. За последние годы Гу Ли скопил немного денег и планировал купить несколько участков земли, хотя еще не решил, что с ними делать. В будущем ему точно понадобится помощь Линь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Линь Люй увидел своих родителей, словно вернулся в детство, когда они обнимали его. Это было тепло и счастливо.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Люй еще не знал, что его счастье начнется здесь и здесь 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добравшись до города, первым делом отправился в аптеку и передал рецепт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А-Ли? Для 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знал Гу Ли, так как его дед часто болел в последние годы жизни, и Гу Ли регулярно заходил в аптеку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рецепт. Это было лекарство для укрепления организма. Учитывая крепкое телосложение Гу Ли, он явно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Фан, приготовь лекарство на два дня. Я скоро вернусь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заранее отдал деньги,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друга. Недавно попал под дождь, и теперь здоровье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оставить Линь Люя у себя, он не хотел, чтобы другие знали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забудь вернуться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аптеки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решил купить Линь Люю одежду. Раньше он думал, что тот уйдет, как только поправится, поэтому не покупал много. Ведь ему самому это не пригодилось бы. Еще нужно было купить обувь и другие бытовые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тоже нужно было закупить. Хотя они были двумя мужчинами, жить слишком бедно не хотелось. Раньше, когда он жил один, это не казалось важным, но с появлением второго человека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покупки, Гу Ли увидел, что времени еще много. Он поел вонтонов и прогулялся по рынку, присматриваясь к новым интересным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красивые ленты для волос, он задумался. Сам он их не использовал, обычно просто рвал старую одежду на полоски. Но он представил, как Линь Люй с короткими волосами будет выглядеть, когда они отрастут. С лентой это будет смотреться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вдруг вдохновился, но он купил ленту. Просто как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интересного не было, солнце уже клонилось к закату. Гу Ли забрал лекарства из аптеки и отправился домой. Он не знал, проснулся ли Линь Люй и поел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Люй проснулся вскоре после его ухода и нашел записку. Крепкие и уверенные иероглифы заставили его задержать взгляд. Он подумал, что если бы эта записка была в современном мире, ее можно было бы продать за хорошие деньги. Сам он немного умел писать кистью, но это были копии с образцов, его почерк был аккуратным, но без индивидуальности, что ему не нравилось. Он спрятал записку под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проснулся от голода. С момента потери сознания до пробуждения он лишь выпил утром лекарство, и теперь его желудок был пуст, что было очень неприятно. Ему срочно нужно было что-то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плите на кухне еще тлели угли, и хотя огонь не был сильным, их хватало, чтобы поддерживать тепло в горшке с куриным бульоном. Линь Люй налил себе миску. Пар и аромат бульона заставили его желудок урчать. Он с нетерпением попробовал его. Помимо уникального вкуса курицы, в бульоне чувствовался легкий аромат трав. Возможно, благодаря этому сочетанию, он казался особенно приятным. Линь Люй выпил две миски и съел немного курицы. Он не мог съесть все, и большая часть осталась. Вспомнив о Гу Ли, он добавил немного угля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 желудок, он открыл большую кастрюлю и увидел там рис, кашу и овощи. Хотя еда уже остыла, для человека, который долго не ел, это было даже более привлекательно, чем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было немного, и он предположил, что Гу Ли уже поел. Не стесняясь, он съел все. Закончив мыть посуду, Линь Люй погладил свой набитый живот и почувствовал удовлетворение. Он решил выйти на прогулку,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Люй вышел за ограду и обнаружил за домом огород. Он был довольно большим, с разными овощами: редька, капуста и другие, которые он мог назвать, а также несколько незнакомых ему растений, хотя их было не так много. Рядом росло большое дерево, которое уже цвело. Видимо, именно от него исходил легкий аромат, который он чувствовал раньше. Он не знал, что это за дерево. Немного дальше начинались горы, и с задней стороны дома можно было увидеть вход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