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Люй бросил на них взгляд, после чего развернулся и вошел в дом. Он не пошел к себе в комнату, а сел на скамью у стола, ожидая, когда они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Гу, именно он осматривал тебя вчера, — представил его Гу Ли. — Сейчас он проверит, нет ли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протяни руку, я проверю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ничего не ответил, просто положил руку на лекарственную подушку, которую доктор разместил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доктор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организм немного ослаблен. Побудь в покое, и все наладится. Сейчас я сниму бинты, чтобы осмотреть рану, и поменяю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бинты с головы и очистив следы лекарства, можно было увидеть, что рана начала заживать. Прямо под линией волос была небольшая ранка длиной около двух сантиметров. К счастью, она была неглубокой, и после заживления шрам будет едва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лекарства и наложения новых бинтов доктор выписал новый рецепт, который отличался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 этим рецептом в аптеку и купи лекарства. Пропей их два дня, и ты снова будешь полон сил. И еще, старайся не мочить рану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наставления, доктор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отдохни, а я позже схожу за лекарствами. О, кстати, меня зовут Гу Ли, можешь называть меня А-Ли, так меня все зовут.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смотрел на безэмоциональное лицо Линь Люя. Вчера он казался более оживленным, а сегодня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морщась при воспоминании о вчерашнем горьком лекарстве, которое ему придется пить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позже я разбужу тебя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нахмуренный взгляд, Гу Ли подумал, что тому плохо. Он решил сначала приготовить завтрак. Сам он с утра еще ничего не ел, а Линь Люй, вероятно, не ел уже два дня. Ему следовало сначала приготовить еду, а затем уже звать доктора. Увидев бледное лицо Линь Люя, Гу Ли пожалел о своей небрежности. Вчерашнего фазана он не продал, так что сейчас решил его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встал, чтобы вернуться в свою комнату. Он немного простоял на ветру, и у него действительно разболелась голова.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мешать, живя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едва знакомы, и он жил в чужом доме на правах гостя, к тому же Гу Ли заботился о нем.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оставайся здесь спокойно. В доме кроме меня никого нет. К тому же ты ничего не помнишь, и тебе некуда идти. Мы можем составить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смотрел на его нахмуренное лицо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неудобно, поможешь мне с работой, когда поправишься. А сейчас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 словно выгонял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больше не стал настаивать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что он ушел, отправился на кухню готовить еду. В таких маленьких деревнях не было особых деликатесов, но, учитывая, что в доме был больной, он сварил фазана, приготовил кашу, рис и немного овощей. Больше ничего съестного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готовку, Гу Ли не стал сразу подавать еду, а оставил ее на плите, чтобы она оставалась теплой. Куриный бульон продолжал томиться на медленном огне. Он зашел в комнату, чтобы проверить, не проснулся ли Линь Люй. Увидев, что тот спит спокойно, он не стал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воспользоваться временем и сходить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кухне, разогрей ее, когда проснешься. Сначала выпей бульон, потом поешь. Я ушел в город, вернусь к вечеру. Если заскучаешь, можешь прогуляться, но не ходи в горы один. Когда вернусь, расскажу тебе 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сказать, что Гу Ли слишком добр, спас человека и теперь собирается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Ли просто чувствовал себя одиноким, прожив столько лет в одиночестве. Поскольку Линь Люй остался один и ему некуда было идти, Гу Ли решил, что будет хорошо, если кто-то составит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содержать его просто так, он не был настолько глуп. К тому же Линь Люй, скорее всего, сам бы этого не захотел. За последние годы Гу Ли скопил немного денег и планировал купить несколько участков земли, хотя еще не решил, что с ними делать. В будущем ему точно понадобится помощь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Линь Люй увидел своих родителей, словно вернулся в детство, когда они обнимали его. Это было тепло и счастливо.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Люй еще не знал, что его счастье начнется здесь и здесь 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добравшись до города, первым делом отправился в аптеку и передал рецепт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А-Ли? Для 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знал Гу Ли, так как его дед часто болел в последние годы жизни, и Гу Ли регулярно заходил в аптеку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рецепт. Это было лекарство для укрепления организма. Учитывая крепкое телосложение Гу Ли, он явно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Фан, приготовь лекарство на два дня. Я скоро вернусь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заранее отдал деньги,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друга. Недавно попал под дождь, и теперь здоровье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оставить Линь Люя у себя, он не хотел, чтобы другие знали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вернуться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аптеки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решил купить Линь Люю одежду. Раньше он думал, что тот уйдет, как только поправится, поэтому не покупал много. Ведь ему самому это не пригодилось бы. Еще нужно было купить обувь и другие бытовые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тоже нужно было закупить. Хотя они были двумя мужчинами, жить слишком бедно не хотелось. Раньше, когда он жил один, это не казалось важным, но с появлением второго человека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покупки, Гу Ли увидел, что времени еще много. Он поел вонтонов и прогулялся по рынку, присматриваясь к новым интересным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красивые ленты для волос, он задумался. Сам он их не использовал, обычно просто рвал старую одежду на полоски. Но он представил, как Линь Люй с короткими волосами будет выглядеть, когда они отрастут. С лентой это будет смотреться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вдруг вдохновился, но он купил ленту. Просто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интересного не было, солнце уже клонилось к закату. Гу Ли забрал лекарства из аптеки и отправился домой. Он не знал, проснулся ли Линь Люй и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Люй проснулся вскоре после его ухода и нашел записку. Крепкие и уверенные иероглифы заставили его задержать взгляд. Он подумал, что если бы эта записка была в современном мире, ее можно было бы продать за хорошие деньги. Сам он немного умел писать кистью, но это были копии с образцов, его почерк был аккуратным, но без индивидуальности, что ему не нравилось. Он спрятал записку под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проснулся от голода. С момента потери сознания до пробуждения он лишь выпил утром лекарство, и теперь его желудок был пуст, что было очень неприятно. Ему срочно нужно было что-то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плите на кухне еще тлели угли, и хотя огонь не был сильным, их хватало, чтобы поддерживать тепло в горшке с куриным бульоном. Линь Люй налил себе миску. Пар и аромат бульона заставили его желудок урчать. Он с нетерпением попробовал его. Помимо уникального вкуса курицы, в бульоне чувствовался легкий аромат трав. Возможно, благодаря этому сочетанию, он казался особенно приятным. Линь Люй выпил две миски и съел немного курицы. Он не мог съесть все, и большая часть осталась. Вспомнив о Гу Ли, он добавил немного угля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желудок, он открыл большую кастрюлю и увидел там рис, кашу и овощи. Хотя еда уже остыла, для человека, который долго не ел, это было даже более привлекательно, чем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немного, и он предположил, что Гу Ли уже поел. Не стесняясь, он съел все. Закончив мыть посуду, Линь Люй погладил свой набитый живот и почувствовал удовлетворение. Он решил выйти на прогулку,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Люй вышел за ограду и обнаружил за домом огород. Он был довольно большим, с разными овощами: редька, капуста и другие, которые он мог назвать, а также несколько незнакомых ему растений, хотя их было не так много. Рядом росло большое дерево, которое уже цвело. Видимо, именно от него исходил легкий аромат, который он чувствовал раньше. Он не знал, что это за дерево. Немного дальше начинались горы, и с задней стороны дома можно было увидеть вход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