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оба не были слишком голодны, так как недавно поели, поэтому ели медленно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давно интересовался обстановкой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расскажи мне, как обстоят дела в этой стране, какие законы нужно соблюдать, и что насчет деревни. Я действительно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 его любопытство, вспомнил о потере памяти и понял, что нужно объяснить основные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ешь и слушай, — сказал он, положив ему в тарелку кусок мяса. — Ешь больше мяса,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страна — Цинлуань. Сейчас сороковой год правления под девизом Хэнъюань, императора зовут Чжао Лин. Кроме того, на севере нашей страны находится государство Луоли, самая могущественная на данный момент держава. На юге — Цигу, а также несколько других мелких государств. Сейчас отношения между странами хорошие, мирное время, войн нет. Остальное я не знаю, как объяснить. Что касается законов, то сейчас купля-продажа земли и рабов легальна. Завтра я поищу книги, чтобы показать тебе подробности. Жители нашей деревни поселились здесь сто лет назад из-за голода. Поскольку здесь есть горы и вода, а также много диких растений и животных, они остались и развивали деревню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местный. Меня в детстве дедушка нашел и привез сюда. Несколько лет назад, после его смерти, я остался один. Так что не переживай. Раз я тебя спас, значит, это судьба. Оставайся здесь спокойно. Если когда-нибудь вспомнишь что-то и захочешь уйти,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смотрел на него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слушая его серьезный тон, почувствовал себя неловко. А что, если он останется здесь жить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держаться вместе! — Линь Люй тоже посмотрел на него серьезно, веря, что сможет хорошо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слушал, как Гу Ли рассказывал забавные истории о деревне, и закончил свой первый ужин здесь. Не было изысканных блюд или телевизора, только простая еда при свете масляной лампы, но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Люй не знал, чем заняться. Если бы его родители были живы, он бы сейчас сидел с мамой и смотрел сериалы или 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того как Гу Ли помыл посуду и куда-то ушел, он вынес маленький стул во двор, чтобы посидеть. Вечерний ветерок нежно касался его лица, принося приятные ощущения. На небе было много звезд, которые сверкали, создавая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шума машин или ярких огней, только звуки неизвестных насекомых и тихое журчание воды. Вдали виднелись слабые желтые огоньки. Его тело еще не полностью восстановилось, и после долгой прогулки он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вернулся, он увидел Линь Люя, сидящего на стуле во дворе и кивающего головой. Он только что был у старосты деревни, чтобы обсудить вопрос проживания Линь Люя здесь. В конце концов, он не был местным, и нужно было сообщить об этом. К тому же нужно было решить вопрос с регистрацией. Староста дал ему арбуз, и он принял его, вспомнив, что дома его ждет Линь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проснись, — он слегка потряс его за плечо. — Ночью на улице становилось прохладно, а раны Линь Люя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Линь Люй не спал крепко, поэтому проснулся от легкого толчка. Он потер глаза. — А Ли,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дом, здесь холодно. Ты очень сонный? — Гу Ли говорил тихо. — Ты хочешь принять ванну? Я заранее нагрел воду. Или ты хочешь сразу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он почувствовал, как все тело начало зудеть. Когда Гу Ли спас его, он просто обтер его и переодел в чистую одежду. Линь Люю казалось, что он начинает неприятно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со мной, я покажу, где можно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охладить арбуз в воде, чтобы съесть его завтра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убрал стул и пошел в комнату за новой одеждой, которую Гу Ли купил ему сегодня, а затем отправился на кухню к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отвел его к маленькому домику за кухней, недалеко от бочки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здесь. Нагрей воду на кухне и смешай с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 время года он сам мылся холодной водой. Когда жил один, мылся прямо на улице. Его дом находился далеко, и ночью никто не приходил, так что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домика была деревянная бочка, и Линь Люй хотел немного полежать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заметил, что Гу Ли взял бочку, чтобы набрать воды, и понял, что нужно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Ли,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ранен, но это не значит, что он не может поднять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увидев, что тот настаивает и тянет его за руку,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 Не допускай, чтобы вода попала на рану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увидев, что он пошел за водой, вышел. Ему нужно было убрать свои вещи из комнаты, так как теперь она будет принадлежать Сяо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убирал вещи, он увидел тонкое одеяло и вспомнил о хрупком телосложении Линь Люя. Сейчас только начало осени, и погода еще не такая холодная, но когда станет холоднее, нужно будет купить более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Люй закончил принимать ванну и вернулся в комнату, он заметил, что некоторые вещи исчезли. Наверное, Гу Ли забрал их. Когда он уже собирался лечь спать, Гу Ли вошел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сначала выпей лекарство, а потом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увидел, что лекарство, которое он оставил теплым, не тронуто, и понял, что Линь Люй еще не пил его. Он налил чашку и принес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увидев чашку с лекарством, поморщился, вспомнив горький вкус утром, но все же взял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 его нахмуренные брови, понял, о чем он думает. Эти лекарства действительно горькие, он сам их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горькое, но полезное.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вышел с чашкой. Ему еще нужно было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успокоив горький вкус во рту, почувствовал, что глаза начинают слипаться. После ванны тело было расслаблено, и он, ни о чем не думая,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проснулся от крика петуха. Потерев глаза, он посмотрел в окно: небо уже начало светлеть. Этот сон был очень приятным. Он потянулся 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увидел, что Гу Ли уже встал. Сейчас он кормил цыплят, а на земле лежала аккуратно сложенная куча дров. Увидев Линь Люя,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Встал! Пойди умойся. Все необходимое сзади, купил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 Люй встал, нужно было готовить завтрак, а потом отвести его к старосте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умылся и вышел, увидев, как Гу Ли несет свежие маленькие капустные листья с землей, вероятно, сорванные с грядки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сзади и сорви два пера лука. Я забыл, — сказал он, поворачиваясь к кухне, и вдруг вспомнил. — А еще, возьми два яйца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гнездо за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сорвал лук и направился к гнезду, готовясь протянуть свою злополучную руку. Вдруг одна из кур, клевавшая неподалеку, с громким кудахтаньем бросилась к нему, острый клюв нацелившись на его руку. Линь Люй не успел убрать руку вовремя, и курица клюнула его. Это было довольно больно, и место укуса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начал отгонять курицу ногой, но та упорно не давала ему приблизиться к гнезду. Увидев ее острый клюв, он почувствовал боль в руке. Пришлось прибегнуть к хитрости. Он положил лук в сторону, отошел подальше от курицы и, когда та продолжила копаться в земле, быстро подбежал, схватил два яйца и побежал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выполненного долга он вернулся на кухню и передал яйца Гу Ли, затем повернулся, чтобы самому помыть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только что повернулся, как услышал взрыв смеха за спиной, а затем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слегка наклонил голову, с недоумением глядя на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 как-то хвастался соседу А Хуану: «У меня есть котик, очень красивый. Хотя он и пачкает личико сажей, красота всё равно сквозит».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 с разрисованным личиком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