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на место, Линь Люй испытывал сильное волнение. Вчера, наблюдая издалека, он уже был поражен, но сейчас, находясь вблизи, помимо потрясения, он ощутил глубокое трепетное волнение. Он задумался о том, что весь рис, который он ел раньше, был выращен именно так, и ему стало немного стыдно за свои прошлые привычки расточительства. Простите его, ведь он вырос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потрогал тяжелые колосья риса, ощущая странное удовлетворение, хотя сам он их не сажал. Хотя лицо Линь Люя оставалось спокойным, Гу Ли чувствовал, что его младший брат сейчас счастлив. Хотя это казалось немного странным,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на наше, — сказал Гу Ли. — И заодно проверим, можно ли уже собирать урожай. Иди за мной, смотри под ноги на меже, чтобы не провалиться. И руки спрячь в рукава. — Такие нежные руки легко порезать, и это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ступая по меже, Линь Люй почувствовал легкое возбуждение, но, следуя совету Гу Ли, спрятал руки в рукава. Он осторожно шагал след в след, так как трава на меже была высокой, а в поле местами виднелась грязь. Мысль о том, что ноги могут увязнуть в липкой грязи, вызывала у него легкое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здесь не было террасированным, а представляло собой обширную равнину, хотя кое-где встречались небольшие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они наконец добрались до своего участка, расположенного примерно в центре поля. Линь Люй был настолько очарован окружающими золотистыми рисовыми колосьями, кукурузой и другими неизвестными ему злаками, что не заметил, как Гу Ли остановился. В результате он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Извини. — Ух, какой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удар, Гу Ли быстро обернулся. Поскольку они стояли близко, а место было узким, это выглядело так, будто он обнял Линь Люя. Отступив немного, он нежно помассировал лоб младшего брата, который ударился 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рана на голове еще не зажила, — сказал он, убрав руку.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задел рану. К тому же твоя спина не из камня, как она может причинить боль? Я ведь не из сахара. — Хотя она действительно была твердой, как камень. (Это называется быть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убедившись, что с ним все в порядке, не стал продолжать разговор. Он сосредоточился на рисовых колосьях, сорвав несколько штук и осмотрев их. Похоже, через две недели они полностью созреют. Линь Люй огляделся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часть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 поправил Гу Ли. Ведь теперь они были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указал рукой, и Линь Люй, следуя его жесту,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Это наследство от деда, я никогда не измерял. Когда дед болел, он сам сажал немного, а остальное сдавал в аренду. После его смерти Гу Ли стал обрабатывать все сам, ведь у него больше не было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мысленно сравнил размер участка с площадью дома, где он жил с родителями, и начал считать: один дом, два дома, три дома... Так много домов. Неужели он стал скромным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богач, да? — тихо выдохнул он. —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увидев его редкое задумчивое выражение, нашел его милым. Он легонько ткнул Линь Люя в щеку, отметив, что тот слишком худой. Ему нужно будет лучше заботиться о своем младшем брате. Хотя они познакомились всего два дня назад, он уже чувствовал ответственность за этого юношу. Да, у него теперь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Люй знал, о чем он думает, то наверняка сказал бы: «Ты что, свинью 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смешок, Линь Люй с удивлением посмотрел на него.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Гу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была освоена нашими предками и зарегистрирована на семью. У деда было мало родственников, так что он освоил немного. К тому же это просто земля для выращивания зерна, она не стоит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Видимо, времена изменились. Земля больше не ценится. В наше время многие всю жизнь трудились ради клочка земли, чтобы было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не произошел тот несчастный случай, он, вероятно, жил бы так же. Но, возможно, ему повезло оказаться здесь. По крайней мере, если он захочет построить хижину, сюда не придет бригада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огромное поле и задал вопрос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сажал сам? Это же ужасно. Разве это не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Я ведь не железный. Зачем мне в одиночку сажать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удержался и погладил его короткие волосы. Они были мягкими, и он задумался, как будет выглядеть Линь Люй с длинными волосами. Наверное,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земля пустовала, и не хотел сдавать ее в аренду. Поэтому посадил кое-что. Можно нанять людей или попросить друзей помочь. В следующий раз познакомлю тебя с ними, но сейчас они все в отъезде. Подождем, пока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равнодушен к знакомствам, но если Гу Ли хочет их представить, он не будет возражать. В конце концов, ему придется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забыл о земле, которую пообещал ему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 земля, которую мне обещал староста?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земля и не ценится, современная привязанность к владению участком заставляла его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рядом с домом. Пойдем обратно. Уже близится полдень, солнце будет все сильнее, а тебе нельзя долго находиться на жаре. — К тому же пора обедать, а лекарство для Линь Люя еще нужно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 той же дорогой. Проходя мимо реки, Линь Люй, чувствуя липкость в ладонях, помыл руки. Холодная речная вода смыла пот и немного охладила его. Он собирался умыться, но Гу Ли поднял его подбородок, остановив: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всё время напоминает о болезни. Болен! Как-то странно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Люй увидел свой участок, он не знал, что и думать. Это действительно были несколько крошечных клочков земли, заросших сорняками. Чужак. Хотя он был немного разочарован, все же лучше иметь хоть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так знал, что всё именно так. Этот участок раньше принадлежал вдове, чей муж и сын погибли на войне. После их смерти она заболела от горя и вскоре умерла. Поскольку земля была маленькой и находилась далеко от дома, никто не хотел ее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впервые рассказал старосте о Линь Люе, тот был против, но затем Гу Ли пообещал взять на себя ответственность, если что-то случится, и гарантировал, что Линь Люй не будет пользоваться ресурсами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извинения этот участок был отдан Линь Люю. Он находился совсем рядом с домом Гу Ли, и, строго говоря, фактически был передан ему. Гу Ли не стал рассказывать об этом Линь Люю, считая,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Линь Люй заметил, что участок действительно находится близко — всего в пяти минутах ходьбы. Если он захочет что-то посадить, это будет удобно. Хотя он ничего не умеет выращивать, но всему 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наступил полдень. Лицо Линь Люя покраснело от солнца, и Гу Ли, беспокоясь, прикоснулся к его щеке тыльной стороной руки. Она была горячей, и температура, казалось,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Люю было жарко, а прикосновение к лицу лишь усилило жар. К счастью, из-за долгого пребывания на солнце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налил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приготовил охлаждающий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отдохни. — В следующий раз нужно быть осторожнее и не держать Линь Люя слишком долго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 — Основные приемы пищи должны быть вовремя, это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Готовь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какие блюда здесь можно приготовить, так что лучше не заказывать,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