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объяснения Гу Ли, Линь Люй наконец понял и был поражен. Ему доводилось видеть, как ловят рыбу сетями, но о таких маленьких приспособлениях он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нетерпение, и он уже хотел попробовать это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почувствовал себя неловко. Кажется, он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твоя рана на голове полностью заживет. По крайней мере, пока ты не перестанешь пить лекарства. Наверное, это будет после того, как соберем урожай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только подумав о тех лекарствах, Линь Люй уже хотел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 меня,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процесс с интересом, ведь Гу Ли делал это так легко, просто провел здесь и там, и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хотел отказывать, но на бамбуковых полосках были заусенцы, и он боялся, что Линь Люй, не привыкший к этому, может случайно уколоться или порезаться. Даже он сам, будучи опытным, часто получал мелкие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уже почти закончил, и бамбуковых полосок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разочарованный взгляд Линь Люя, он взглянул на улицу. Незаметно прошел почти весь день, солнце уже висело высоко в небе. Пора бы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скоро пойдем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Люя мгновенно улучшилось. Вернувшись в комнату, он вдруг осознал, что не знает, что именно нужно подготовить. Сидя на кровати, он ругал себя за свою несообразительность.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закончив уборку в доме, вошел с комплектом одежды, он увидел, что Линь Люй сидит, задумавшись, и машинально теребит простыню.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заметив, что Гу Ли стоит в дверях и смотрит на него, замер, тут же отпустил простыню и сел, как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мне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надень эту одежду. В горы нельзя идти в том, что на тебе сейчас. Переоденься и выходи, мы возьмем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одежду, он не ушел сразу, на случай если Линь Люю понадобится помощь. Через некоторое время, заметив, что тот не двигается и уставился на него, Гу Ли понял. Почему он еще не ушел? Неужели хочет посмотреть, как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увидел, как лицо Линь Люя постепенно покраснело, и понял, что тот смущен. С ухмылкой он взглянул на Линь Люя и вышел, закрыв за собой дверь. Хотя здесь были только они вдвоем, он был уверен, что мальчик хотел, чтобы дверь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Линь Люй мысленно ругал Гу Ли. Он точно сделал это нарочно, какой негодяй. Одежда, которую он надел, была из грубой ткани, выглядела прочнее, чем предыдущая, и не вызывала дискомфорта, но серый цвет вызывал у него легкое отвращение. Когда он вышел, Гу Ли уже ждал 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увидев Линь Люя в этой одежде. Это была его старая вещь, купленная как раз по размеру, но после нескольких примерок она стала мала, так как он тогда активно рос. Одежду он не выбросил, а постирал и убрал, и вот теперь она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Люй подошел, Гу Ли взял корзину и передал её ему. Внутри лежала веревка и несколько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накинул корзину на спину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напомнил он, заметив, что тот снова задумался. Этот мальчик так любит витать в облаках, как бы его не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Линь Люй быстро надел корзину, а Гу Ли взвалил на плечо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выходить, Гу Ли заметил обувь Линь Люя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мотыгу и вернулся в дом, оставив Линь Люя в недоумении. В комнате Гу Ли порылся в ящике со старыми вещами и с облегчением вздохнул, обнаружив пару обуви. Хорошо, что она сохранилась, иначе сегодняшний поход бы не состоялся. Эти туфли были куплены вместе с той одеждой, и он надеялся, что Линь Люю они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Люй увидел, как Гу Ли вышел с парой обуви в руках, и удивился. Зачем брать обувь в горы? Когда Гу Ли присел рядом и схватил его за ногу,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подними ногу,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ногу,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отвел взгляд. Если нужно сменить обувь, зачем хватать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тебе неудобно, а мы еще хотим успеть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сдался, ведь он действительно хотел пойти в горы. Завтра он, возможно, уже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довольный, помог ему надеть обувь, а старую поставил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горам. Солнце еще не село, цикады продолжали стрекотать. Им нужно было успеть вернуться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горной тропе, Линь Люй понял, что обувь была не зря заменена. На пути было много мелких, острых камушков, и толстая подошва защищала его от уколов. Если бы он шел в старой обуви, это было бы мучительно, ведь он очень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на спине напомнила ему детскую песенку: «Девочка, собирающая грибы, несет маленькую корзинку…» Ситуация была немного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он поспешно отогнал эту мысль. Дорога оказалась не такой заросшей, как он ожидал. Видимо, здесь часто ходят. Чем выше они поднимались, тем больше появлялось ответвлений. Если бы он шел один, то точно бы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он заметил дерево у дороги. Оно было не очень высоким, но привлекло его внимание своими плодами, желтыми и многочисленными. Подойдя ближе, он подумал, что это что-то вроде апельсина, но кожура была гладкой, а размером они были меньше теннисного мяча. Он не был уверен, можно ли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указывая на дерево. Он никогда раньше не пробовал дикие фрукты и очень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мушу,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Линь Люй сглатывает, он незаметно сорвал спелый плод, очистил его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взял плод, понюхал его. Запах был слегка кисловатый, но терпимый. Он поднес его ко рту и осторожно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еще до того как Линь Люй положил плод в рот, спокойно отвернулся, боясь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почувствовал, что ему срочно нужна бутылка воды! Как только он откусил, во рту разлилась сильная кислота. Хотя это был ароматный кислый вкус, но когда что-то кислее уксуса, уже не важно, ароматное оно или нет! Он тут же выплюнул его и выбросил остаток. Зубы мгновенно стали такими мягкими, особенно те, которые коснулись мякоти. Он был уверен, что сейчас даже не смог бы откусить кусочек тофу. Теперь он точно знал, что значит «кислота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слыша никаких звуков, обернулся и увидел, как Линь Люй щурится, брови сведены в одну линию, а на лице написано, что он полностью «окислен». Он не смог сдержаться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не знал, что сказать. В конце концов, это он сам захотел попробовать, но Гу Ли мог бы предупредить, что это так кисло. Он точно сделал это нарочно, какой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извини. Я просто хотел, чтобы ты попробовал местный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верил своему оправданию.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конечно, не стал его слушать и пошел вперед. Во рту все еще выделялась слюна, и это ощущение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подожди, я найду что-нибудь сладкое, чтобы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остановился и посмотрел на него с подозрением. Кто знает, не шутит 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надо так. Я не обманываю,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мотыгу и полез в кусты. Через некоторое время он вернулся с горстью ярко-красных ягод, похожих на малину, но Линь Люй не был уверен и все еще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вздохнул. Знал бы он, что это вызовет такую реакцию, не стал бы шутить. Он взял одну ягоду и съел её на глазах у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не очень хорошо, извините. Этот текст медленно развивается, если не нравится,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