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Собравшись с духом, он протянул руку и ухватился за ветку, способную выдержать его вес, затем поставил ногу на нижний сук и, приложив усилия руками и ногами, поднялся. Оставалось лишь подняться еще чуть выше. Сначала он медленно и осторожно карабкался, но, освоившись, стал двигаться быстрее. Чем ближе он подбирался к плодам, тем сильнее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места, где мог дотянуться до плодов. Линь Люй немного подвинулся, прислонился к стволу и освободил обе руки. Руководствуясь тем, что чем спелее плод, тем темнее его цвет, он выбрал самый черный. Мысленно он утешил себя: «Грязь не беда, съешь — не заболеешь». Потерев плод об одежду, он уже собирался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его так! — Гу Ли, увидев, что тот собирается съесть плод с кожурой, поспешно остановил его. Хотя это и не запрещено, но кожура была очень терпкой.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уже готовый откусить, замер, хотя слюнки уже текли. Он с недоумением и обидой посмотрел на того, кто его остановил: разве не сказали, что можно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плод нужно очистить, ешь только мякоть, — объяснил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Линь Люй, слегка смутившись, молча очистил плод, обнажив белую мякоть. Сладкий аромат ударил ему в нос, вызывая непреодолимое желание попробовать. Он осторожно откусил маленький кусочек, и легкая сладость разлилась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держа на руках раненого кролика, наблюдал, как Линь Люй ест мякоть, и почувствовал странное ощущение, хотя и не мог понять, почему. Он слегка постучал по голове кролика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наверное, немного глуповат, правда? — Он задумался, а затем добавил. — Может, сегодня вечером приготовим тебя на ужин? Просто скажем ему, что ты был слишком слаб и умер, а потом поймаем другого. Как думаешь? — Он нежно гладил спину кролика, но слова его были далеки от нежности. Бедный кролик лишь дрожал, замирая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пока Линь Люй пробовал плоды с одного дерева за другим, а Гу Ли скучал. Солнце уже скрылось, и даже последние лучи заката исчезли. Скоро наступит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какой тебе больше понравился? Решил? — Надо было возвращаться, иначе в темноте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деревьев я могу посадить? — Они все были вкусными, и он мечтал перенести их к своему дому, хотя понимал,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 ответил Гу Ли. Слишком много сажать тоже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два черных, один красный и один белый, — Линь Люй указал на выбранные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делом Гу Ли, так как он не умел искать саженцы, да и ночь уже приближалась. Он не хотел в первый же раз оставаться на горе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мешок, можешь собрать плоды домой, — Гу Ли достал из корзины мешок и положил его на землю, рядом с кроликом, который с поврежденной лапой никуда не убежит. Взяв лопату, он отправился искать саженцы. Обычно они растут рядом с плодоносящими деревьями, и вскоре он выкопал несколько, выбрав саженцы высотой с человека, чтобы они быстрее зацвели и дали плоды. Тем временем Линь Люй быстро собрал полный мешок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уже наступила ночь, и вдалеке виднелись огоньки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Линь Люй отказался от идеи учиться готовить и, вернувшись, сразу повалился на стул, не в силах двигаться. В конце концов, он все еще был ранен, и сегодняшний день был для него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тоже пожалел, что забыл о его состоянии, и, видя, как тот изнемогает от усталости, не стал его беспокоить. Учитывая, что Линь Люй съел много плодов, он решил не спешить с ужином, сначала поставил вариться лекарство, затем нагрел воду и только потом начал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нагрелась, он приготовил одежду для мальчика и позвал его купаться, но тот упрямо отказывался двигаться. Пройдя почти полдня, всё же лучше было принять ванну. Гу Ли с силой поднял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ванну, будет легче. Я положил тебе одежду,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безвольно повис на его руке, всё ещё не желая идти. Гу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пойдешь, или я тебя отнесу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 Неужели нельзя было дать ему еще немного полежать? В этот момент он очень скучал по своей прежней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Вяло он направился в ванную комнату, где в большой бочке уже была подготовлена вода, пар поднимался клубами. Без ванны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полежи немного, чтобы снять усталость. Ужин будет не скоро, если вода остынет, позови меня, я добавлю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занимайся своими делами! — Раздевшись, он погрузился в бочку для купания. Теплая вода охватила всё его тело, и каждая пора, казалось, раскрылась. Ему было очень комфортно. Он размял напряженные мышцы, чувствуя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Линь Люй мог подольше побыть в воде, Гу Ли замедлил приготовление ужина. Время от времени он добавлял горячей воды в бочку, с удовольствием наблюдая, как лицо мальчика краснеет. Дети всегда такие стеснительные.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закончив готовить, он заглянул в ванную и увидел, что Линь Люй с закрытыми глазами наслаждается купанием. Не желая его беспокоить, он решил позволить ему полежать еще немного, так как вода была еще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ужин подогреваться и вышел, чтобы заняться глупым кроликом и саженцами.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он временно посадил в большую яму рядом с огородом, чтобы завтра Линь Люй мог решить, где их посадить. Что касается кролика, то его они оставили в корзине, и Гу Ли не знал,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его, кролик свернулся клубком в корзине и дрожал от холода. При попытке взять его, он сразу же проснулся. Рана на лапе не была видна, но кровь уже засохла. Гу Ли взял мягкую ткань, смочил ее теплой водой, аккуратно очистил рану и нанес лекарство. Затем он накидал старую одежду в углу кухни, чтобы сделать временное гнездо, и положил туда кролика, добавив немного овощей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пошел звать Линь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Гу Ли вошел внутрь и увидел, что мальчик спит в бочке. Он проверил воду, убедившись, что она еще теплая, и успокоился. Старые раны еще не зажили, и простуда была бы лишней. Гу Ли слегка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Сяо Люй, вставай, вода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проснулся после нескольких покачиваний, но был еще немного сонным. Затем он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Ли не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замешательство, Линь Люй сразу же протрезвел. Да, он уже не в том мире,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я хотел спросить, сколько сейчас времени, — он все еще чувствовал, что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вечер, вставай, ужин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зевнул,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иди, я скоро выйду. — Честно говоря, он действительно проголодался, фрукты, съеденные днем, не насытили.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Люй вышел в зал, ужин уже был на столе, и ароматный рис только усиливал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поешь, а потом выпей лекарство и ложись спать, — Гу Ли видел, что он все еще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ужин Линь Люй буквально сметал всё со стола, так как сейчас его больше привлекал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проглотил горькое лекарство и поспешил в свою комнату. Все эти разговоры о том, что после еды нельзя сразу спать, теперь казались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вспомнив, как тот проголодался, решил, что в будущем не стоит задерживаться на улице слишком долго, даже если нужно выйти, лучше взять с собой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Линь Люй умылся, он вдруг вспомнил, что, кажется, что-то забыл. За завтраком, когда он взял овощи, ему внезапно пришло в голову, что вчера он, кажется, обещал заботиться о том кролике. А 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увидел, как тот, молча евший,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Что случилось? — Гу Ли поднял на него глаза. Почему он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а где вчерашний кролик? — Неужели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Вчера ты же с удовольствием ел его, говорил, что очень вкусно, — Гу Ли, видя его осторожный вид,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почувствовал, будто его ударила молния. Вчера он так уверенно говорил, что будет заботиться о кролике, а теперь он, сам того не зная,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Катаюсь по полу, прошу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