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 смотрел на его ошеломленное и недоверчивое лицо и подумал, что, действительно, в доме нужно завести такого ребенка — иногда подшучивать над ним, это приносит столько радости! Раньше он, видимо, не понимал, как можно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постоянно брал мясо с той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Действительно, он съел большую часть и даже сглотнул слюну, вспоминая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Гу Ли посмотрел на него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Он тоже перестал есть,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сейчас чувствовал себя очень виноватым. Он не только не позаботился о своем предполагаемом питомце, но и съел его, да еще и нашел это вкусным. Вспомнив вчерашнюю тарелку с мясом, он сглотнул слюну. Он сел, смотря на завтрак, и почувствовал, что аппетит пропал. Он опустил голову, молча скорбя о невинном питомце.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немного поел, съешь еще, — Гу Ли положил ему в тарелку жареное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тыкал палочками в еду, не говоря ни слова и не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понял, что, если не сказать правду, завтрак сегодня не состоится. Он постучал палочками по краю тарелки Линь Люя. Тот слегка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ты его не съел. — Разве он не почувствовал бы вкус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все молчал. Да, он его не съел, но это не значит, что кролик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в своем временном гнезде на кухне, я нанес ему лекарство на лапу и положил туда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Линь Люя был приглушенным.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не веришь, пойди сам посмотри. — В следующий раз шутить надо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Люй сразу же хотел пойти на кухню, но Гу Ли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доешь, он никуда не денется. Если бы его не было, я бы нашел тебе другого, ладно? — Он никогда не видел, чтобы кто-то голодал из-за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Люй стал есть гораздо быстрее, и Гу Ли не мог его остановить. В конце концов,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Линь Люй быстро побежал на кухню и действительно увидел кролика, тихо сидящего в углу. Он осторожно взял его на руки. Возможно, из-за утренней прохлады и раны на лапе, маленькое тельце все еще слегка дрожало, что выглядело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зал с питомцем, Гу Ли уже закончил завтрак и убирал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у тебя есть картонная коробка? — Здесь, вероятно, не было специальных вещей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Картонная коробка? Из картона?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Ах да, здесь, скорее всего, не было картонных коробок. — Ладно, неважно. Есть что-то, что можно использовать как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Плетеная корзина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немного, я уберу всё и пойду поищу. — Говоря это, он продолжал убирать остатки еды со стола, вытирая масло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наблюдая за его действиями, вдруг почувствовал себя неловко. Он ничего не делал, только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питомца на руках, он задумался, как его назвать. Что-то простое, нельзя же всё время называть его «этот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белый, назовем тебя Байбай. — Он слегка ткнул пальцем в нос кролика. — Хорошо?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получивший новое имя, уткнулся носом в руку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подойдет? — Гу Ли вернулся с старой корзиной, в некоторых местах слегка порванной.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 Он взял корзину и понял, что она вполне подойдет для гнезда. — Есть еще старая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покажу тебе. — У него было много старой одежды, которую он не выбросил, в основном она порвалась во время работы. Он не умел шить, поэтому складывал её в одно место. Линь Люй последовал за Гу Ли в его комнату и увидел, как тот вытащил большой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всё твоё? — Он порылся в мешке и увидел, что большинство вещей не очень старые, но у них была общая черта — дырки разного размера, а также кое-где распустившиеся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бери, что хочешь, всё равно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выбрал несколько самых порванных вещей, а Гу Ли снова сложил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разместишь? — Гу Ли взял корзину и одежду и последовал за Линь 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 Если оставить его снаружи, то, когда кролик выздоровеет, он может убежать. — Ах да, теперь его зовут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обустроили гнездо, а затем пошли сажать вчерашние саженцы, разместив их у забора, где обычно гуляли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Ли, как обычно, отправился проверить поля. Линь Люй не пошел с ним, решив прогуляться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Ли ушел, он, следуя его указаниям, покормил кур и закрыл дверь, выйдя на улицу. Он мысленно подбадривал себя: надо наладить отношения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деревню многие смотрели на него, и, хотя он немного нервничал, но, вспомнив свои ободряющие мысли, старался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на него смотрели, тем меньше он нервничал. В деревне большинство домов были открыты, и почти в каждом кто-то находился дома, за исключением тех, где все ушли работать. Прогуливаясь, Линь Люй остановился у одного дома, где на пороге сидела женщина средних лет, шившая какую-то одежду. Линь Люй вспомнил ту кучу порванной одежды, которую Гу Ли утром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думая, как к ней обратиться. Женщинам, наверное, нравится, когда их называют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остановилась, подняла глаза и увидела чистенького молодого человека. Хотя он был одет в простую крестьянскую одежду, в нём чувствовалась аристократическая натура. Она видела в городе некоторых богатых молодых людей, но ни один из них не мог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видя, как женщина его разглядывает,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называть меня сестрой, мой сын почти твоего возраста, зови меня тетушка Цю. — Тетушка Цю была в хорошем настроении, ведь ни одна женщина не против, чтобы её называли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тетушка Цю. — Линь Люй был искренним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Вы не могли бы научить меня штопать одежду? — Ему было немного неловко, в современном мире мужчины редко занимались шитьем, да и многие женщины уже не умели. А в этом древнем мире, где мужчины занимались внешними делами, а женщины — домашними, это казалось еще более странным. Хотя ему было трудно сказать, но он думал, что если научится шить, то сможет сэкономить деньги, хотя он пока не понимал, какова ценность местной валюты. Но деньги есть деньги! И, учитывая, что сейчас он жил за чужой счет, лучше было тратить их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Цю, видя его серьёзность, решила, что он не шутит. К тому же ей сегодня нечего было делать, и компания для разговоров была бы не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научу. — Она положила одежду и иголку с ниткой в корзину с мотками ниток и встала, зайдя в дом за маленькой табуреткой. — Садись,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послушно сел, ожидая. Через некоторое время тетушка Цю вышла с несколькими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Цю, что мне сначала делать? — Как вообще подступиться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продень нитку в иголку. — Она протянула ему иголку и моток ниток, а сама взяла одежду, которую 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