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вертя в руках тонкую иглу, нахмурился, но всё же нашёл кончик нитки и продёрнул её сквозь маленькое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длины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учишься, так что примерно длиной с руку хватит, — взглянув на него, ответила тетушка Цю. — Ножницы внизу, под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завязал узелок на конце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как я шью, а потом попробуешь сам, — тетушка Цю замедлила движения, чтобы он мог лучше разглядеть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наблюдал за ней некоторое время, и ему показалось, что это очень просто: воткнуть иглу, протянуть нитку — и всё. Он решил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Цю? А на чём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будет шить на своей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достала одежду, на рукаве которой большой разрез, — увидев его неуверенность, она улыбнулась. — Не переживай, шей смело. Это рабочая одежда,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осмотрел разрез на рукаве, примерно десять сантиметров, и, следуя указаниям тетушки Цю, крепко сжав края, начал шить.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видела, как он внимательно наблюдал за её движениями и уверенно говорил, что всё понял. Она и правда подумала, что он понял, но теперь, увидев его первые стежки, она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Люй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Стежки слишком редкие, иначе потом опять порвётся. Смотри, — тетушка Цю отложила свою работу, взяла одежду из рук Линь Люя и плотно сжала края разреза. — Вот так, продень, подтяни ближе, затем оберни и снова…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Люй строго следовал её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смотрела на этого старательного мальчика, который учился шить, и чувствовала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мне незнаком. Ты из какой семьи? Я тебя раньше не видела. Или я уже старая, и память подводит? — продолжая шить, она завела разговор. Она жила здесь давно, но никогда не видела этого мальчика. Если бы видела, такого симпатичного парня она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Цю, вы совсем не старая. Я недавно приехал сюда, так что вы меня не могли видеть, — движения Линь Люя, сначала неуклюжие, становились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так? А где ты сейчас живёшь? Далеко? Приходи почаще, поболтаем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из одной деревни, так что наверняка что-то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этого мальчика я знаю с детства. Хороший парень, дружит с нашим сыном! — Гу Ли был несчастным ребёнком: его нашли без родителей. А когда он был ещё маленьким, умер его дед. Но, к счастью, он оказался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мальчик спрашивает о нём?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живёшь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посмотрел на конец шва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Цю, после шитья нужно просто завязать узел,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я покажу, — взяв у него одежду и иголку с ниткой, она прижала иглу к месту последнего стежка, обмотала нитку несколько раз и протянула иглу, чтобы получился крепкий узелок. Тетушка Цю осмотрела его работу: начало было немного неровным, но дальше всё было неплохо. — Неплохо. С практикой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научившийся шить, был в хорошем настроении. Он подумал о Гу Ли: где он сейчас? Без телефона это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ушёл сразу, а ещё немного поболтал с тетушкой Цю. Увидев, что уже близится полдень, он встал,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наблюдала за ним: хотя он не проявлял особых эмоций, но внимательно слушал её. Даже когда она говорила о бытовых мелочах, он не выглядел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обед? — увидев, что время уже подошло, она предложила. — Спасибо, что не устал слушать мои разговоры. Одной мне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Мне нечего делать, и я благодарен вам за урок шитья, — встав, он попрощался. — На обед не останусь, я не предупредил А Ли, а то он будет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ему что, жена, что он так за тобой следит? — тетушка Цю засмеялась, поддевая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смеяться. Приходи ещё, — когда Линь Люй уже вышел во двор, она вдруг вспомнила. — Эй, мальчик,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остановился и обернулся, смотря на неё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ещё не спросила, как тебя зовут. Вот память! — она почувствовала, что забыла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Люй. Тетушка Цю, можете звать меня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Люй вернулся, из дома уже поднимался дымок, а во дворе цыплята бегали туда-сюда,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он увидел Гу Ли, занятого приготовлением еды. На маленькой печке его горшок с лекарством уже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руки, сейчас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невольно вспомнил слова тетушки Цю, и его лицо покраснело. Получается, он похож на мужа, возвращающегося домой, где его ждёт заботливая жена, занятая приготовлением еды для него. Чем больше он об этом думал, тем больше краснел…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Ли заметил, что он всё ещё стоит на месте с покрасневшим лицом, хотя только что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я пойду мыть руки, — услышав голос Гу Ли, он очнулся. О чём это он вообще думал? Его лицо на мгновение стало мрачным. Когда холодная вода коснулась его лица, он немного пришёл в себя. Он усмехнулся: это, вероятно, была лишь мечта. Он решил просто жить спокойно, так чего же он ждёт? В современном мире его ориентация не была принята, а здесь это точно будет считаться странным. Лучше пойти поесть, думать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Гу Ли наконец смог спросить Линь Люя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то красный, то бледный. Рана ведь уже почти зажила,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возможно, слишком долго был на солнце, стало дурно, — к счастью, он от природы сдержан в проявлении эмоций, поэтому не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следующий раз не задерживайся надолго. Ешь, — хотя он чувствовал, что Линь Люй что-то не договаривает, он не стал настаивать. У каждого есть свои секреты. Он положил ему в тарелку немного жареного мяса, не забыв о своём плане откормить его. — Ешь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прикрыл тарелку рукой, не давая ему накладывать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последние дни он ел только мясо, и ему уже надоело. Разве в деревне не принято экономить? Почему у него каждый день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обеда я собираюсь в город, хочешь съездить со мной? — Гу Ли, продолжая есть, вдруг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в местном городке, интересно, будет ли там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Люй быстро убрал со стола, не позволив Гу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 возражать против его внезапной услужливости. Ему нужно было одолжить повозку или найти кого-то, кто тоже собирается в город, чтобы подвезти. Он пошёл в комнату, взял деньги и вышел, не предупредив Линь Люя, так как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быстро вымыл посуду, выпил лекарство и положил еду для Байбай в его корзинку. Закончив, он хотел узнать, куда ушёл Гу Ли, и спросить, когда они отправятся.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ушёл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грустно. Он взял корм для кур и начал бросать его без особого энтузиазма. На земле вокруг него собрались куры всех размеров, кудахтая и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«Ещё, ещё, бросай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вернулся, он увидел Линь Люя, тихо стоящего с опущенной головой и разбрасывающего корм. Его чуть длинные волосы закрывали глаза, а маленькая фигурка перед домом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кормить их так, они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Ли, Линь Люй удивился. Он ещё не ушёл, а значит, он сможет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 — редко проявляющий эмоции Линь Люй первым делом спросил, думая, что ему придётся остаться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