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пошёл одолжить повозку, — Гу Ли, увидев его радостный вид, счёл это немного странным, но не придал значения. — Закрой дверь, я отвезу тебя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Люй сел в повозку, он почувствовал себя очень взволнованным. Повозка не была похожа на те кареты, что он видел по телевизору, с закрытым кузовом. Это была просто платформа на двух колёсах, составленная из широких, крепко сбитых досок. По краям шёл деревянный заборчик высотой примерно до колена, а впереди была привязана верёвка, за которую впрягли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Люй сидел слева, потом пересел направо, затем подобрался к месту, где сидел Гу Ли, управляющий быком, и осторожно погладил мощное животное. Он подумал, что мясо у него действительно крепкое, и вдруг вспомнил грудь Гу Ли, в которую однажды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Он ничего такого не думал! Только его уши, скрытые волосами, уже покраснели до предела. Он медленно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ещё больше убедился в том, что Сяо Люй раньше был богатым наследником, которого берегли и холили. Разве он никогда не видел быка? Он тихо вздохнул, думая, что, возможно, ему некомфортно жить с ним сейчас. Нужно будет узнать, не было ли в соседних деревнях подобных случаев. Хотя он сам хотел бы оставить его, сам Сяо Люй говорил, что ему нечего терять, но кто не хочет иметь родных? Это чувство он понимал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пути они никого не встретили, но по дороге в город неизбежно наткнёшься на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Подожди, ты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окликнул Чжао Му, живший ближе всех к дому Гу Ли. Когда Гу Ли был маленьким, а его дед болел, Чжао Му часто помогал им, несмотря на то, что жена то явной, то скрытой ругью выражала недовольство: мол, у своих всего в обрез, а он ещё другим раздаёт.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да, еду в город. Вам что-то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и в самом деле привозил покупки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увидев Линь Люя, немного удивился. Он не был похож на местных, но Чжао Му не придал этому значения, так как в деревне иногда появлялись незнакомцы, обычно за покупками или проездом.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неудивительно, что он, живя ближе всех к дому Гу Ли, ещё не был знаком с Линем. Это объяснялось тем, что Линь Люй редко выходил из дома, а в те редкие моменты, когда он всё-таки выходил, Чжао Му был в поле. К тому же слух о том, что Линь Люй живёт у Гу Ли, ещё не разнёсся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бросил взгляд и больше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Просто моя жена сегодня тоже собиралась в город за покупками, но она не хочет идти пешком. Увидев тебя, я подумал, что ты мог бы её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позовите тётку, я подожду, — это не требовало усилий, хотя он и не любил особо эту тётку, но она была женой дяди Чжао и старшей.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её позову, — с этими словами он поспешил домой за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Гу Ли с ним так близок, они наверняка ещё встретятся, так что лучше узнать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Чжао Му. Зови его дядей Чжао. Он раньше много помогал нам. Если тётка Чжао заговорит с тобой, а тебе не захочется отвечать — не отвечай, — он подумал, что такой скромный парень, как Сяо Люй, может не выдержать её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 ему и так не нравилось общаться с незнакомцами без причины, так что это даже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Линсю, жена Чжао Му, и так была раздражена из-за необъяснимо плохого настроения, а когда услышала, как муж зовёт её с улицы, её раздражение лишь усилилось. Она резко огрызнулась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кричи, будто душу из тела вызываешь!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почувствовала лёгкий дискомфорт в животе, но он быстро прошёл, и она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вернувшись домой, заметил, что жена выглядит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Зачем ты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А Ли едет в город на быке, а ты ведь тоже хотела поехать, так что я попросил его подождать, — он беспокоился, видя её состояние. — По пути в городе зайдём к врачу. Ты в последнее время плохо выглядишь, не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заботу мужа, ей стало неловко злиться. Её раздражение и правда было беспричинным.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 порядке. Свое тело я знаю, не будем тратить деньги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Ли ждёт на дороге, — нельзя заставлять его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пошла я. Ты иди по своим делам, — сказав это, она вышла из дома, но на пороге её встретила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только что вернулась от подруги и увидела, что мать собирается выходить. Услышав, что та едет в город, она пошла следом, выпрашивая купить ей кое-что. Девчонкам, конечно, нужны были пудра и румяна. Хотя деревня и глухая, какая девушка не хочет быть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Чжао Лин считалась одной из первых красавиц в деревне. У неё было классическое овальное лицо, а накрашенная она выглядела просто великолепно. Правда, иногда в её взгляде читалось высокомерие. Ци Линсю любила, когда хвалили её дочь, и всегда старалась нарядить её как следует, надеясь, что однажды она встретит достойного человека. Сама она была недовольна тем, что вышла замуж в эту глушь, но ничего не могла поделать, да и к Чжао Му она всё же испытывала некоторые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собиралась проводить мать до повозки и вернуться, ведь на улице стояла жара. Но, дойдя до места, она передумала и стала упрашивать мать взять её с собой, сказав, что тоже давно не была в городе. Ци Линсю не могла устоять перед её лаской, к тому же в городе было много богатых семей. Если бы какой-нибудь богатый юноша обратил внимание на Лин, разве это не означало бы лучшую жизнь? Рассуждая так, они обе сели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увидев Линь Люя, мгновенно загорелась. Некоторые люди с первого взгляда не походили на деревенских жителей. Их благородная аура была врождённой, её невозможно скрыть. Хотя на нём была грубая рабочая одежда, по всему было видно, что он не привык к тяжёлому труду. Скорее всего, это был чей-то избалованный сын, гуляющий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но так как неловко было разговаривать с незнакомцем напрямую, она окликнула Гу Ли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откуда? Раз Гу Ли его с собой взял, значит,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сегодня едет со мной в город, — Гу Ли, погоняя быка, ответил довольно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Ли не настроен на беседу, она не стала расспрашивать о нём в его присутствии, решив спросить сама. Матушка Чжао улыбнулась и с видом радушия повернулась к Линь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некоторое время смотрел на неё с каменным лицом, ничего не отвечая, а затем отвернулся, делая вид, что любуется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вон там птичка, интересно, как она на вкус, если её зажарить?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услышав сзади тишину, слегка обернулся и взглянул. Увидев это, он с трудом сдержал смех. Его малыш был действительно… Он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почувствовала себя неловко, но не сдалась. Обычно богатые молодые люди бывают строптивыми. Она потянула за руку Чжао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сев в повозку, замолчала и тихо сидела, слегка опустив голову, но взгляд её время от времени устремлялся вперёд. Почувствовав, как мать дёргает её за руку, 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взяла её за руку, но не ответила, продолжая улыбаться Линь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один гуляешь? Мы с дочерью тоже едем в город, можешь составить нам компанию. Я знаю эти места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подтянула дочь поближе к Линь Люю. Её дочь была такой красивой, она не верила, что он останется равнодушным. Однако Линь Люй действительно не оправдал её ожиданий: он продолжал смотреть на свой пейзаж, словно с ним никто не разговаривал, думая о том, когда же они наконец доедут. Кажется, прошло уже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матушки Чжао, с её густой кожей, терпение лопнуло. Она неловко усмехнулась и замолчала. Чжао Лин вернулась к своему прежнему состоянию, но всё же подалась немного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четверо ехали молча и к полудню добрались до города. Договорившись с матушкой Чжао о времени возвращения, они двинулись дальше. Его малыш, казалось, не любил их даже больше, чем он сам, так что вместе идти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выложить все черновики,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http://bllate.org/book/16658/1526628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