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Чжао Лин тоже хотела пойти с Гу Ли и остальными, но мать удержала её, так как их с матерью покупки находились в другом направлении. У неё действительно были вещи, которые нужно было купить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Ли и Линь Люй расстались с Чжао Лин и её матерью, Гу Ли сразу же повёл Линь Люя в известную в городе лечебницу. Лекарства, которые они принимали ранее, закончились, и, хотя Линь Люй выглядел вполне здоровым, всё же лучше было проверить, не осталось ли скрытых заболеваний, чтобы избежать рецидивов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«Исиньтан» была лучшей лечебницей в городе, где работали самые опытные врачи. Если случай не был совсем безнадёжным, большинство болезней здесь лечили. Гу Ли за эти годы скопил немало серебра, и, если подсчитать, он мог бы считаться зажиточным крестьянином. Однако в повседневной жизни он выглядел так, будто зарабатывал ровно столько, чтобы хватало на еду и одежду. Всё потому, что несколько лет назад, когда его дедушка ещё был жив, он страдал от болезней, и лечение обходилось дорого. Семья накопила много долгов, и все считали, что он ещё не расплатился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Ли поход в дорогую лечебницу был мелочью. Он не придавал значения деньгам. Хотя за эти годы, помимо погашения долгов, он скопил немало серебра, он не тратил его бездумно. Раньше он думал, что живёт один, и жизнь — это просто еда, одежда, жильё и передвижение. Денег хватало, и он не задумывался о том, чтобы найти себе жену. Он просто не был готов к тому, чтобы кто-то управлял его жизнью. Он также не был излишне щедрым человеком, деньги просто лежали у него, и он не раздавал их направо и налево. Но теперь, когда в его доме появился Линь Люй, у него появилось, на что тратить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шёл за ним не спеша, не зная, куда они направляются. Однако по дороге он не мог оторвать глаз от множества маленьких ларьков, где продавались различные безделушки и еда, которых он раньше не видел. Гу Ли, шедший впереди, не замечал этих маленьких отвлечений Линь Люя. Сейчас он хотел лишь убедиться, что травмы Линь Люя полностью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«Исиньтан», Гу Ли увидел, что несколько врачей всё ещё принимали пациентов. Возможно, из-за полуденного времени, больных было не так много. Но это было к лучшему, так как позже он планировал прогуляться с Линь Люем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войдя внутрь, сразу понял, что осматривать будут его, так как Гу Ли выглядел совершенно здоровым. Но он чувствовал себя прекрасно, зачем же тогда идти к врачу? Однако Гу Ли действовал из лучших побуждений, и теперь, когда они уже здесь, было неудобно просить его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врача, у которого было меньше пациентов. Тот врач, вероятно, был ещё молодым, лет тридцати, и выглядел не слишком убедительно, поэтому у него было мало посетителей. Вскоре подошла их очередь. Врач, увидев их, понял, что они пришли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из вас нужно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недавно упал, ударился головой и несколько дней принимал лекарства. Пожалуйста, проверьте, не осталось ли последствий, — сказал Гу Ли, усаживая Линь Люя на стул рядом с врачом и кладя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попросил Линь Люя вытянуть левую руку и положить её на диагностический мешочек на столе, затем начал спокойно измерять пульс. Через некоторое время он переключился на правую руку, затем осмотрел язык и рану на голове. Закончив, он не торопился с выводами, а Линь Люй, увидев, как врач берётся за кисть, нахмурился и напрягся. Он не хотел снова пить эти горькие и вонючие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заметив его выражение лица,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не волнуйся, прежние травмы зажили, лекарства больше не нужны. — Однако он всё же не отпустил кисть и начал что-то писать на белой бумаге. — Просто его тело не в лучшем состоянии. Если есть возможность, пусть ест больше продуктов, укрепляющих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передал написанное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продукты полезны для его здоровья, пусть ест их регулярно.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услышав, что это не рецепт на лекарства, расслабился. Главное, чтобы не нужно было пить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лечебницу вошёл высокий молодой человек лет двадцати пяти, подошёл к врачу сзади и, наклонившись,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вернёмся и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голос был слышен только тем, кто находился рядом, чтобы не мешать другим врачам, принимавшим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скоро вернёмся, — ответил врач. Похоже, у него больше не было пациентов, и он действительно проголодался. Молодой человек не ушёл, а остался стоять рядом с врачом, видимо, ожидая, чтобы уйти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встал и сказал Гу Ли и Линь 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можете идти. Оплатите у кассы.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стойку регистрации. Затем он собрал свои вещи и вместе с молодым человеком вышел из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Люй и Гу Ли направились к кассе, Линь Люй оглянулся. Походка врача показалась ему странной, словно у него были проблемы с ногами. Молодой человек был на полголовы выше врача и, наклонившись, что-то говорил ему. Переступая порог, он одной рукой держал врача за руку, а другой поддерживал его за талию, хотя врач слегка сопротивлялся, словно не хотел, чтобы его поддерживали. Линь Люй не придал этому значения, решив, что они просто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оплатил счёт и повёл Линь Люя прогуляться и купить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Люй, есть что-то, что ты хочешь купить? — спросил Гу Ли, идя рядом с Линь Люем.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колебался. Ему казалось неудобным постоянно тратить деньги Гу Ли. Ведь он уже ест его еду, носит его одежду, пользуется его вещами, а теперь ещё и хочет потратить его деньги. Разве это не похоже на… содержание? Эта мысль заставила его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очень хотел попробовать местные угощения. Они выглядели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услышав ответа, слегка наклонился и посмотрел на Линь Люя. Он увидел, как тот смотрит на проходящие мимо лотки с едой, но в его глазах читалась нерешительность. Гу Ли подумал, что, возможно, мальчик не хочет, чтобы он тратил деньги. Но, наконец, он нашёл того, кто готов был принимать его деньги, иначе его сбережения просто лежали бы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Линь Люя, он потянул его к лотку, где продавали сахарные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увидев клиентов, радостно 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хотите попробовать сахарные пирожные? Мои пирожные, конечно, не сравнятся с теми, что в «Башне Жуи», но у них есть свой особый вкус, и цена невысокая. Попробуете — не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осмотрел Лин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Люй,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увидев, что пирожные покупают для мальчика,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наверное, никогда не пробовали мои пирожные. У нас есть несколько разных вкусов, можете купить немного, чтобы попробовать. Уверен, вы не пожалеете о потраченных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колебался, потянул Гу Ли за рукав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не трать деньги, давай купим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денег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улыбнулся, выпрямился и мягко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у меня хватит денег, чтобы угостить тебя чем-нибудь вкусненьким.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по одному пирожному каждого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видя, что Гу Ли настроен решительно, перестал отказываться. Кроме того, ему действительно хотелось попробовать. Он опустил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заплатил, взял упакованные пирожные и протянул их Линь 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взял пирожное и откусил кусочек. Это был вкус зелёного горошка. Послевкусие наполнило его рот, без современных добавок. Внезапно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Люй, ешь сам, я не очень люблю сладкое. — Ребёнку, видимо, это нравится. — Пойдём, если увидишь что-то, что хочешь, скажи мне. Мы — одна семья, не будь таким скромным, а то мне будет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остановился и серьёзно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посмотрел ему в глаза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обнял его за плечи и продолжил идти. Им нужно было купить серп, старый дома уже почти не годился, и время жатвы приближалось, пора было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мужчин вполне нормально обнимать друг друга за плечи, как братья, и на улице многие так делают, обычно это длится лишь мгновение. Но Гу Ли не отпускал его, и для Линь Люя, у которого были свои сомнения, это было неловко. Кончики его ушей незаметно покраснели, и он слегка дёрнул плечом, пытаясь освободиться. Гу Ли, почувствовав это движение, подумал, что ему неудобно идти,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http://bllate.org/book/16658/1526636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