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Изначально Чжао Лин тоже хотела пойти с Гу Ли и остальными, но мать удержала её, так как их с матерью покупки находились в другом направлении. У неё действительно были вещи, которые нужно было купить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Ли и Линь Люй расстались с Чжао Лин и её матерью, Гу Ли сразу же повёл Линь Люя в известную в городе лечебницу. Лекарства, которые они принимали ранее, закончились, и, хотя Линь Люй выглядел вполне здоровым, всё же лучше было проверить, не осталось ли скрытых заболеваний, чтобы избежать рецидивов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«Исиньтан» была лучшей лечебницей в городе, где работали самые опытные врачи. Если случай не был совсем безнадёжным, большинство болезней здесь лечили. Гу Ли за эти годы скопил немало серебра, и, если подсчитать, он мог бы считаться зажиточным крестьянином. Однако в повседневной жизни он выглядел так, будто зарабатывал ровно столько, чтобы хватало на еду и одежду. Всё потому, что несколько лет назад, когда его дедушка ещё был жив, он страдал от болезней, и лечение обходилось дорого. Семья накопила много долгов, и все считали, что он ещё не расплатился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Гу Ли поход в дорогую лечебницу был мелочью. Он не придавал значения деньгам. Хотя за эти годы, помимо погашения долгов, он скопил немало серебра, он не тратил его бездумно. Раньше он думал, что живёт один, и жизнь — это просто еда, одежда, жильё и передвижение. Денег хватало, и он не задумывался о том, чтобы найти себе жену. Он просто не был готов к тому, чтобы кто-то управлял его жизнью. Он также не был излишне щедрым человеком, деньги просто лежали у него, и он не раздавал их направо и налево. Но теперь, когда в его доме появился Линь Люй, у него появилось, на что тратить сбережения.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Люй шёл за ним не спеша, не зная, куда они направляются. Однако по дороге он не мог оторвать глаз от множества маленьких ларьков, где продавались различные безделушки и еда, которых он раньше не видел. Гу Ли, шедший впереди, не замечал этих маленьких отвлечений Линь Люя. Сейчас он хотел лишь убедиться, что травмы Линь Люя полностью зажили.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«Исиньтан», Гу Ли увидел, что несколько врачей всё ещё принимали пациентов. Возможно, из-за полуденного времени, больных было не так много. Но это было к лучшему, так как позже он планировал прогуляться с Линь Люем по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Люй, войдя внутрь, сразу понял, что осматривать будут его, так как Гу Ли выглядел совершенно здоровым. Но он чувствовал себя прекрасно, зачем же тогда идти к врачу? Однако Гу Ли действовал из лучших побуждений, и теперь, когда они уже здесь, было неудобно просить его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выбрали врача, у которого было меньше пациентов. Тот врач, вероятно, был ещё молодым, лет тридцати, и выглядел не слишком убедительно, поэтому у него было мало посетителей. Вскоре подошла их очередь. Врач, увидев их, понял, что они пришли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из вас нужно 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младший брат недавно упал, ударился головой и несколько дней принимал лекарства. Пожалуйста, проверьте, не осталось ли последствий, — сказал Гу Ли, усаживая Линь Люя на стул рядом с врачом и кладя руку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попросил Линь Люя вытянуть левую руку и положить её на диагностический мешочек на столе, затем начал спокойно измерять пульс. Через некоторое время он переключился на правую руку, затем осмотрел язык и рану на голове. Закончив, он не торопился с выводами, а Линь Люй, увидев, как врач берётся за кисть, нахмурился и напрягся. Он не хотел снова пить эти горькие и вонючие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заметив его выражение лица,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не волнуйся, прежние травмы зажили, лекарства больше не нужны. — Однако он всё же не отпустил кисть и начал что-то писать на белой бумаге. — Просто его тело не в лучшем состоянии. Если есть возможность, пусть ест больше продуктов, укрепляющих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передал написанное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продукты полезны для его здоровья, пусть ест их регулярно.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Люй, услышав, что это не рецепт на лекарства, расслабился. Главное, чтобы не нужно было пить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лечебницу вошёл высокий молодой человек лет двадцати пяти, подошёл к врачу сзади и, наклонившись,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вернёмся и пообедаем.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тихий голос был слышен только тем, кто находился рядом, чтобы не мешать другим врачам, принимавшим пациентов.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скоро вернёмся, — ответил врач. Похоже, у него больше не было пациентов, и он действительно проголодался. Молодой человек не ушёл, а остался стоять рядом с врачом, видимо, ожидая, чтобы уйти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встал и сказал Гу Ли и Линь Люю: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можете идти. Оплатите у кассы.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стойку регистрации. Затем он собрал свои вещи и вместе с молодым человеком вышел из лечебницы.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Люй и Гу Ли направились к кассе, Линь Люй оглянулся. Походка врача показалась ему странной, словно у него были проблемы с ногами. Молодой человек был на полголовы выше врача и, наклонившись, что-то говорил ему. Переступая порог, он одной рукой держал врача за руку, а другой поддерживал его за талию, хотя врач слегка сопротивлялся, словно не хотел, чтобы его поддерживали. Линь Люй не придал этому значения, решив, что они просто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оплатил счёт и повёл Линь Люя прогуляться и купить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Люй, есть что-то, что ты хочешь купить? — спросил Гу Ли, идя рядом с Линь Люем.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Люй колебался. Ему казалось неудобным постоянно тратить деньги Гу Ли. Ведь он уже ест его еду, носит его одежду, пользуется его вещами, а теперь ещё и хочет потратить его деньги. Разве это не похоже на… содержание? Эта мысль заставила его почувствовать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очень хотел попробовать местные угощения. Они выглядели очень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не услышав ответа, слегка наклонился и посмотрел на Линь Люя. Он увидел, как тот смотрит на проходящие мимо лотки с едой, но в его глазах читалась нерешительность. Гу Ли подумал, что, возможно, мальчик не хочет, чтобы он тратил деньги. Но, наконец, он нашёл того, кто готов был принимать его деньги, иначе его сбережения просто лежали бы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Линь Люя, он потянул его к лотку, где продавали сахарные пирожные.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увидев клиентов, радостно приветствовал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хотите попробовать сахарные пирожные? Мои пирожные, конечно, не сравнятся с теми, что в «Башне Жуи», но у них есть свой особый вкус, и цена невысокая. Попробуете — не пожалеете.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осмотрел Лин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Люй,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увидев, что пирожные покупают для мальчика,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наверное, никогда не пробовали мои пирожные. У нас есть несколько разных вкусов, можете купить немного, чтобы попробовать. Уверен, вы не пожалеете о потраченных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Люй колебался, потянул Гу Ли за рукав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Ли, не трать деньги, давай купим то,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денег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улыбнулся, выпрямился и мягко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у меня хватит денег, чтобы угостить тебя чем-нибудь вкусненьким.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к продавцу: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по одному пирожному каждого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Люй, видя, что Гу Ли настроен решительно, перестал отказываться. Кроме того, ему действительно хотелось попробовать. Он опустил голову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заплатил, взял упакованные пирожные и протянул их Линь Люю.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Люй взял пирожное и откусил кусочек. Это был вкус зелёного горошка. Послевкусие наполнило его рот, без современных добавок. Внезапно он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Ли,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Люй, ешь сам, я не очень люблю сладкое. — Ребёнку, видимо, это нравится. — Пойдём, если увидишь что-то, что хочешь, скажи мне. Мы — одна семья, не будь таким скромным, а то мне будет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остановился и серьёзно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Люй посмотрел ему в глаза и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запомню.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обнял его за плечи и продолжил идти. Им нужно было купить серп, старый дома уже почти не годился, и время жатвы приближалось, пора было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для мужчин вполне нормально обнимать друг друга за плечи, как братья, и на улице многие так делают, обычно это длится лишь мгновение. Но Гу Ли не отпускал его, и для Линь Люя, у которого были свои сомнения, это было неловко. Кончики его ушей незаметно покраснели, и он слегка дёрнул плечом, пытаясь освободиться. Гу Ли, почувствовав это движение, подумал, что ему неудобно идти, и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http://bllate.org/book/16658/1526636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