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Линь Люй. На самом деле его тело не было таким уж слабым, просто несколько дней назад он простудился, потому что заснул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всё же послушался Гу Ли и пошёл за полотенцем. Он чувствовал себя липким из-за пота, поэтому вытер тело,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Гу Ли уже расставил еду на столе. Байбай проснулся и сидел у его ног, а Гу Ли поддразнивал его кусочком мяса. Хотя он знал, что кролику нельзя мясо, тот всё равно жалобно выпрашивал его. В прошлый раз Гу Ли тайком дал ему кусочек, и в результате Байбай два дня страдал от расстройства желудка. Вегетарианец, который воображает себя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увидев, что Линь Люй вошёл,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там, ты сегодня утром почти ничего не ел, наверное, голоден.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последнее время стал особенно усердным, и Гу Ли знал причину. Он не останавливал его, и теперь у него появилось больше свободного времени. Он даже начал думать, что жизнь могла бы быть идеальной, если бы всё так и продолжалось. Наличие жены, казалось,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куда ушёл утром? Я тебя полдня не видел, — спросил он, продолжая есть. 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странно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Линь Люй уже знал этого человека за полмесяца. Гу Ли любил поддразнивать его, возможно, из-за долгого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спросил, — Гу Ли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Линь Люй промолчал, делая вид, что ничего не слышал. Это блюдо было вкусным, он хотел съесть побольше, и протянул руку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чуть не рассмеялся, видя его реакцию. Мальчик всегда замолкал, когда его дразнили, а в обычное время и так говорил мало. Как опекун, он чувствовал некоторую ответственность за его психическое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 искать помощников. Мы вдвоём не справимся с таким большим полем, и в это время года всегда может пойти дождь, — сказал Гу Ли. В прошлом году они не смогли вовремя собрать урожай, и многие колосья погибли под дождём. В этом году он решил нанять больше людей, чтобы избежать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Люй продолжал есть. — Мне тоже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решил пойти? Или передумал? — Хотя Гу Ли хотел, чтобы он остался, он знал, что Линь Люй всё равно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не будешь ли ты считать меня обузой, — добавил Линь Люй про себя: даже если будешь, я всё равно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вернуться пораньше, обед и ужин зависят от тебя, — сказал он. В полдень становилось очень жарко, и Линь Люй не мог долго находиться на солнце, иначе его лицо краснело и шелушилось. Если бы он прямо сказал ему вернуться раньше, тот бы не согласился, поэтому приготовление еды было хорошим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Люй был уверен в своих кулинарных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 — спросил он, чтобы знать, сколько еды нужно приготовить. Он не знал, сколько риса осталось дома, и нужно было проверить. Также нужно было подумать о овощах, их хватит, но нельзя же кормить людей только зеленью, они не Байбай.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Пятеро, — ответил Гу Ли. Он нанял сильных мужчин, которые быстро справятся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подумал: это будет настоящая армейская кухня. Если еда получится как в школьной столовой, он будет презирать себя. Сегодня вечером нужно будет хорошо подумать, как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обычно ел быстро, и когда он закончил, в тарелке Линь Люя ещё оставалась половина порции. Линь Люй смотрел на него с неодобрением, он уже говорил ему об этом раньше, но Гу Ли не изменил своих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есть медленнее? Это вредно для желудка,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следующий раз буду осторожнее, — ответил Гу Ли, хотя он уже привык есть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понял, что это опять пустые слова,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ешь так быстро, я остаюсь один, и это неинтересно, — Линь Люй решил попробовать другой подход. — Тогда я тоже буду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ускорился и быстро доел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ничего не сказал. Еда — это еда, чем быстрее, тем лучше. Он убрал посуду, а Линь Люй остался отдыхать, чувствуя себя переевшим.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вышел после умывания, он увидел Линь Люя, лениво лежащего в кресле с закрытыми глазами и слегка морщащегося, массируя живот. Байбай мирно сидел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думал, что, возможно, не стоило жертвовать собой. Ему было некомфортно. В следующий раз он просто проигнорирует Гу Ли. После смерти родителей у него были проблемы с желудком из-за нерегулярного питания, а сейчас он снова поел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Ли, видя,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не ответил, ему было тяжело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обеспокоенный, потрогал его лоб — температура была нормальной. Затем он положил руку на живот Линь Люя и начал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почувствовал, как тёплая рука Гу Ли сквозь тонкую ткань согревала его, и его уши покраснели. Но массаж действительно помогал. Он открыл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я поел слишком быстро.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смотрел на него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есть медленнее, ладно? Такого способа уговорить я ещё не видел, — сказал Гу Ли. — Ты же знаешь, что у тебя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Люй продолжал смотреть на него с невинным выражением, как будто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стал настаивать. Иногда мальчик бывал упрямым, и с этим ничего нельзя было поделать. Он придвинул стул и сел рядом, продолжая массировать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Люй устал от прополки, а теперь, наевшись и удобно устроившись, он начал дремать. За окном маленькое деревце, посаженное полмесяца назад, уже выпустило листья, и на нём часто сидели птицы, щебеча. Куры лениво кудахтали, а цикады стрекотали. Всё это навевало сонливость, и Линь Люй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Ли, увидев, что он крепко спит, перестал массировать. Было душно, и на лбу Линь Люя выступил пот. Он ворочался, и Гу Ли взял веер и начал медленно обмахивать его. Линь Люй успокоился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мальчик выглядел ещё более беззащитным, чем обычно. Его длинные ресницы скрывали яркие глаза, которые, если смотреть на тебя серьёзно, не давали устоять долго. Его губы были плотно сжаты, и Гу Ли невольно подумал, как они выглядят... Он быстро отогнал эти мысли и продолжил обмахивать Линь Люя. Вскоре он сам начал засыпать, сидя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проснулся через некоторое время, его рука и нога затекли от неудобной позы. Он встал, потянулся и оглянулся на Линь Люя, который всё ещё крепко спал. Мальчик, вероятно, устал с утра. Дети всегда такие слабые. Байбай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давно не спал днём, и это оказалось полезным. Он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постоял, глядя на спящего мальчика. Его щёки, немного округлившиеся за полмесяца, были розовыми от жары, и Гу Ли вдруг захотелось укусить их. Ему нужно было уйти по делам, поэтому он нашёл Байбай, который спал рядом с курятником, и положил его у ног Линь Люя,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только вздохнул. Он уже спал слишком долго, но что поделаешь — у домашнего кролика нет выбора. Он повернулся спиной к Гу Ли и прижался ухом к ноге Линь Люя, думая: хозяин, когда ты проснёшься,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полуприкрыл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