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удивляйтесь моей безумности, я просто чувствую, что не могу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Люя разбудил женский голос. Он зевнул, прищурившись от света, проникающего сквозь щель в двери, и медленно открыл глаза. Подняв руку, он на мгновение прикрылся от лучей. Кролик у его ног уже начал беспокойно прыгать по полу, не находя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Линь Люй поднялся с лежака, взял Байбай на руки и погладил его пушистую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Гу Ли снова ушел. Открыв дверь, Линь Люй увидел девушку с узелком, стоящую за изгородью. Ей было лет шестнадцать-семнадцать, длинные волосы доходили до пояса, одежда была простой, без макияжа. Лицо, хоть и немного желтоватое, казалось приятным. Возможно, из-за долгой ходьбы под палящим солнцем, даже стоя в тени дерева, она выглядела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Линь Люй не расслышал, что кричала девушка, он смотрел на неё с недоумением, не приглашая войти. Ведь она была незнакомкой, а он, как послушный парень, старался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девушка, что случилось? — Он не стал называть её «госпожой», так как это напоминало обращение к девушке по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с удивлением смотрела на молодого человека, вышедшего из дома с белым комком на руках. Хотя она никогда здесь не бывала, но узнала адрес дома Гу Ли у местных жителей. Она знала, что после смерти деда Гу жил один. Неужели она ошиблась дорогой? Но поблизости больше не было других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дом Гу Ли? — Лучше было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Люй, поняв, что она знает Гу Ли, стал менее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немного замешкалась, прежде чем смущенно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 сейчас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ушел, не знаю,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 вернется? — После того, что произошло, она знала только Гу Ли. Надеялась, что он сможет приютить её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 точно. — Видя её беспокойство, Линь Люй сжалился. Да и солнце было слишком жарким, чтобы оставлять девушку стоять на улице. — Если вам неудобно говорить на улице, заходите, посидите,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изначально планировала остаться, не стала отказываться и вошла в дом, отодвинув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она осторожно осмотрела обстановку. Всё было просто, но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Люй, прежде чем она вошла, посадил Байбай на пол и налил ей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выпейте чаю. — Её скованность напомнила ему его собственные первые дни здесь. — Садитесь, Гу Ли неизвестно,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медленно пила чай, сидя в напряженной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видел, что ей некомфортно, но он сам не был мастером разговоров, и это создавало неловкость. Однако оставлять гостя молча сидеть тоже было неправильно. Пока он думал, как начать разговор, девушка заговорила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Как её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Люй, я, наверное, старше вас. Если не против, можете звать меня братом. — Его ещё никто так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Линь? — Девушка вздохнула с облегчением. Этот парень, похоже, был доброжелательным. — Я слышала от дедушки, что Гу Ли живет один. А вы…? — Она осторожно посмотрела на него, боясь вызвать недовольство. Его поведение явно указывало на то, что он здесь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 Гу Ли. У меня тоже никого нет, поэтому мы живем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Чжу Де, брат Линь, можете звать меня Сяо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Де. — Девушка была приятной, не такой, как Чжао Лин, которая раздражала его своими постоянными визитами.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по какому-то делу? Можете рассказать? Гу Ли ещё не вернулся. — Судя по последним дням, Гу Ли мог вернуться только к закату. В последнее время он был очень занят и ничего не рассказывал, что немного огорчало.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кролик, попрыгав на улице, вернулся обратно. Было слишком жарко, и ему не стоило находиться на улице. Войдя в дом, он увидел, что хозяин разговаривает с незнакомкой. Он потёрся о его штанину, прося взять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Де, увидев пушистого белого кролика, загорелась глазами. Девушки всегда любят милые вещи. Она хотела взять его на руки, но не решалась. С надеждой посмотрела на Линь Люя: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можно я его подержу?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Де смущенно спросила, крепко сжимая чашку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взял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Байбай, давай к сестре. — И передал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Де быстро поставила чашку и осторожно взяла кролика, устроив его поудобнее. Она нежно гладила его по спине, и её напряжение постепенно ушло. Она начала рассказывать Линь Люю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деревни Бишуй. Мой отец несколько лет назад ушел в армию. Первые годы он писал письма, но два года назад перестал. Многие говорят, что он погиб, но мама и я не верим. В прошлом году вернулись дяди, которые служили с ним, но отца с ними не было, и они ничего о нем не знали. — На этом месте Сяо Де замолчала, опустив голову и продолжая гладить Байбай. — Мама всегда была слаба здоровьем, и это известие стало для неё ударом. Через месяц она умерла. Я осталась с дядей, но они меня не любили. Дедушка заботился обо мне, но две недели назад он тоже ушел. Тогда дядя с тетей решили выдать меня замуж за первого встречного. Я… — Голос Сяо Де дрогнул. — Я не хотела. Тетя сказала, что они не могут содержать столько детей, и если я не соглашусь выйти замуж, то должна буду жить сама. Но… У меня не было выбора. Я вспомнила, что дедушка говорил, что если что-то случится, я могу прийти к Гу Ли. Вот я и пришла. — Глаза Сяо Де покраснели, почти как у Байбая.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растерялся. Он не умел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Де, не плачь. — Но его слова только заставили слезы капать ещё быстрее. — Всё будет хорошо, Гу Ли тебе поможет, не плачь. — Он быстро нашел чистый платок и вытер ей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Де успокоилась. Увидев, как брат Линь нервничает, она невольно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в порядке, просто не сдержалась.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услышал, как она назвала его «братцем», и это показалось ему странным, но, видя, что она больше не плачет, он не стал поправлять. Пусть будет так, лишь бы не плакала. Говорят, женщины сделаны из воды, видимо, и девушки тоже.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и прошло уже полдня, но Гу Ли всё ещё не вернулся. Ему нужно было закончить работу, которую он не успел сделать утром. Но что делать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прополоть грядки, они за домом. Ты отдохнешь здесь или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Помогу вам! — Сяо Де поставила Байбая на пол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 конце концов, это была не тяжелая работа. — Я помогу тебе убрать твой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Линь. — Она передала ему узелок, в котором было всего несколько вещей и немного серебра, оставленного ей дедушкой. Дядя и тетя об этом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вздохнул с облегчением. Хорошо, что она больше не называла его «братцем». «Брат» было достаточно, «братец» звучало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осталось немного, и с помощью Сяо Де они быстро закончили. Девушка была проворной, видно, что привыкла к труду, даже лучше,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не знал, как её устроить, поэтому решил подождать возвращения Гу Ли. Девушка была несчастной, но в такие времена это было обычным делом. В наше время девушек её возраста обычно баловали, но здесь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грядками, они вернулись в дом. Гу Ли всё ещё не было. На горизонте плыли оранжевые облака, мягкие 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Де всё ещё чувствовала себя скованно. В доме она не знала, куда сесть, как себя вести. Линь Люй понимал её, вспоминая свои первые дни здесь. Ему тоже хотелось чем-то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http://bllate.org/book/16658/1526662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