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удивляйтесь моей безумности, я просто чувствую, что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Люя разбудил женский голос. Он зевнул, прищурившись от света, проникающего сквозь щель в двери, и медленно открыл глаза. Подняв руку, он на мгновение прикрылся от лучей. Кролик у его ног уже начал беспокойно прыгать по полу,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Люй поднялся с лежака, взял Байбай на руки и погладил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Гу Ли снова ушел. Открыв дверь, Линь Люй увидел девушку с узелком, стоящую за изгородью. Ей было лет шестнадцать-семнадцать, длинные волосы доходили до пояса, одежда была простой, без макияжа. Лицо, хоть и немного желтоватое, казалось приятным. Возможно, из-за долгой ходьбы под палящим солнцем, даже стоя в тени дерева, она выглядела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Линь Люй не расслышал, что кричала девушка, он смотрел на неё с недоумением, не приглашая войти. Ведь она была незнакомкой, а он, как послушный парень, старался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девушка, что случилось? — Он не стал называть её «госпожой», так как это напоминало обращение к девушке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с удивлением смотрела на молодого человека, вышедшего из дома с белым комком на руках. Хотя она никогда здесь не бывала, но узнала адрес дома Гу Ли у местных жителей. Она знала, что после смерти деда Гу жил один. Неужели она ошиблась дорогой? Но поблизости больше не было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дом Гу Ли? — Лучше было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поняв, что она знает Гу Ли, стал менее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замешкалась, прежде чем смущенно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ушел, не знаю,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вернется? — После того, что произошло, она знала только Гу Ли. Надеялась, что он сможет приютить её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точно. — Видя её беспокойство, Линь Люй сжалился. Да и солнце было слишком жарким, чтобы оставлять девушку стоять на улице. — Если вам неудобно говорить на улице, заходите, посидите,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изначально планировала остаться, не стала отказываться и вошла в дом, отодвинув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осторожно осмотрела обстановку. Всё было просто, 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прежде чем она вошла, посадил Байбай на пол и налил ей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выпейте чаю. — Её скованность напомнила ему его собственные первые дни здесь. — Садитесь, Гу Ли неизвестно,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пила чай, сидя в напряженной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видел, что ей некомфортно, но он сам не был мастером разговоров, и это создавало неловкость. Однако оставлять гостя молча сидеть тоже было неправильно. Пока он думал, как начать разговор, девушка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Как её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Люй, я, наверное, старше вас. Если не против, можете звать меня братом. — Его ещё никто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Линь? — Девушка вздохнула с облегчением. Этот парень, похоже, был доброжелательным. — Я слышала от дедушки, что Гу Ли живет один. А вы…? — Она осторожно посмотрела на него, боясь вызвать недовольство. Его поведение явно указывало на то, что он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Гу Ли. У меня тоже никого нет, поэтому мы 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Чжу Де, брат Линь, можете звать меня Сяо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Де. — Девушка была приятной, не такой, как Чжао Лин, которая раздражала его своими постоянными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 какому-то делу? Можете рассказать? Гу Ли ещё не вернулся. — Судя по последним дням, Гу Ли мог вернуться только к закату. В последнее время он был очень занят и ничего не рассказывал, что немного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кролик, попрыгав на улице, вернулся обратно. Было слишком жарко, и ему не стоило находиться на улице. Войдя в дом, он увидел, что хозяин разговаривает с незнакомкой. Он потёрся о его штанину, прося взять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Де, увидев пушистого белого кролика, загорелась глазами. Девушки всегда любят милые вещи. Она хотела взять его на руки, но не решалась. С надеждой посмотрела на Линь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можно я его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смущенно спросила, крепко сжимая чашку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взял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Байбай, давай к сестре. — И передал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быстро поставила чашку и осторожно взяла кролика, устроив его поудобнее. Она нежно гладила его по спине, и её напряжение постепенно ушло. Она начала рассказывать Линь Люю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 Бишуй. Мой отец несколько лет назад ушел в армию. Первые годы он писал письма, но два года назад перестал. Многие говорят, что он погиб, но мама и я не верим. В прошлом году вернулись дяди, которые служили с ним, но отца с ними не было, и они ничего о нем не знали. — На этом месте Сяо Де замолчала, опустив голову и продолжая гладить Байбай. — Мама всегда была слаба здоровьем, и это известие стало для неё ударом. Через месяц она умерла. Я осталась с дядей, но они меня не любили. Дедушка заботился обо мне, но две недели назад он тоже ушел. Тогда дядя с тетей решили выдать меня замуж за первого встречного. Я… — Голос Сяо Де дрогнул. — Я не хотела. Тетя сказала, что они не могут содержать столько детей, и если я не соглашусь выйти замуж, то должна буду жить сама. Но… У меня не было выбора. Я вспомнила, что дедушка говорил, что если что-то случится, я могу прийти к Гу Ли. Вот я и пришла. — Глаза Сяо Де покраснели, почти как у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растерялся. Он не умел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Де, не плачь. — Но его слова только заставили слезы капать ещё быстрее. — Всё будет хорошо, Гу Ли тебе поможет, не плачь. — Он быстро нашел чистый платок и вытер ей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Де успокоилась. Увидев, как брат Линь нервничает, она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 порядке, просто не сдержалась.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услышал, как она назвала его «братцем», и это показалось ему странным, но, видя, что она больше не плачет, он не стал поправлять. Пусть будет так, лишь бы не плакала. Говорят, женщины сделаны из воды, видимо, и девушки тоже.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прошло уже полдня, но Гу Ли всё ещё не вернулся. Ему нужно было закончить работу, которую он не успел сделать утром. Но что делать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прополоть грядки, они за домом. Ты отдохнешь здесь или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Помогу вам! — Сяо Де поставила Байбая на пол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 конце концов, это была не тяжелая работа. — Я помогу тебе убрать твой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Линь. — Она передала ему узелок, в котором было всего несколько вещей и немного серебра, оставленного ей дедушкой. Дядя и тетя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вздохнул с облегчением. Хорошо, что она больше не называла его «братцем». «Брат» было достаточно, «братец» звучало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осталось немного, и с помощью Сяо Де они быстро закончили. Девушка была проворной, видно, что привыкла к труду, даже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знал, как её устроить, поэтому решил подождать возвращения Гу Ли. Девушка была несчастной, но в такие времена это было обычным делом. В наше время девушек её возраста обычно баловали, но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грядками, они вернулись в дом. Гу Ли всё ещё не было. На горизонте плыли оранжевые облака, мягкие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Де всё ещё чувствовала себя скованно. В доме она не знала, куда сесть, как себя вести. Линь Люй понимал её, вспоминая свои первые дни здесь. Ему тоже хотелось чем-то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