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долго думал, чем занять девушку, и, посмотрев на двор,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Де, я пойду кипятить воду, а ты можешь помочь собрать овощи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овощей на грядках слишком много, и они не смогут все съесть. Ему было неудобно продавать их, а Гу Ли тем более не стал бы этим заниматься. Овощи могли испортиться, поэтому он решил засолить их. В это время года соленья были как раз кстати. Правда, он ещё не знал, как это сделать, ведь он только ел их, но никогда не готовил. К тому же, высушенные овощи можно было использовать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Де быстро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торопливой. — Я принесу тебе корзину. Собери овощи и положи их в зал, потом я их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узнал, что в доме есть небольшой чердак, который нельзя использовать для жилья. Там хранились инструменты, ненужные вещи и продукты длительного хранения, такие как кукуруза 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Сяо Де покраснела, но из-за плохого питания и долгой работы её лицо было бледным, и румянец почти не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которую принес Линь Люй, была сплетена Гу Ли. Местные жители были мастерами в таких делах, а вот он сам был не очень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корзину Сяо Де, он вернулся на кухню, чтобы заняться своими делами. Девушка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прыгал за Линь Люем,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снял большую кастрюлю, положил на дно печи слой сосновых иголок, сверху — мелкие сухие ветки, а затем несколько коротких толстых поленьев. Так огонь будет гореть дольше, и не нужно будет постоянно подкладывать дрова. Подготовив печь, он поставил кастрюлю, наполнил её водой, накрыл крышкой и зажег огонь. Линь Люй уже привык к этому, в отличие от первых дней, когда он был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готовить еду на завтра, чтобы не торопиться. Возможно, приготовить что-то вроде маринованных закусок? Тогда завтра не придется спешить. Он видел, как его мама готовила это, хотя, вероятно, у него получится не так хорошо, но и не отвратительно… Надеюсь. Правда, он не знал, как долго это может храниться, ведь на улице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сел на маленькую табуретку перед печью и скучающе смотрел на пламя, думая о том, как завтра принять гостей. Он никогда этого не делал, и это его беспокоило. Байбай, увидев, что огонь разожжен, с недовольством вышел из кухни. Ему не хотелось, чтобы его шерсть пострадала от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Де, собрав овощи, заглянула на кухню. Увидев, что Линь Люй задумался, она не стала его беспокоить, взяла кролика, сидевшего у двери, и вышла прогуляться с ним. Она волновалась: а что, если Гу Ли не захочет её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вернулся, он увидел худенькую девушку, держащую их Байбая, которая бродила у забора. Хотя он был удивлен, увидев дым из трубы кухни, он понял, что Линь Люй дома и, вероятно, разрешил ей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девушка выглядит знакомой, но не мог вспомнить,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Де, увидев его,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его, ведь Гу Ли был самым красивым мужчиной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называет его братом, 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она, облегченно вздохнув. — К счастью, а то было бы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подумал, что она выглядит знакомой, потому что когда-то дедушка брал его в гости к своему другу, и там он видел эту девочку. Тогда она была совсем маленькой, но теперь выросла. Обычно его никто не называл «братом Гу Ли», и это помогло ему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Он открыл калитку. — Заходи,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Сяо Де снова рассказала свою историю, как уже делала это с Линь Люем. Теперь она была менее расстроена, но всё ещё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выслушав её, не сразу ответил. Он размышлял, как поступить. Они были двумя мужчинами, а теперь к ним присоединилась девушка, которая уже была в возрасте, когда могли выходить замуж. Это создавало не только бытовые, но и репутационные проблемы. Однако он знал, что должен позаботиться о ней, как когда-то обещал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Люй, услышав треск дров, очнулся. Самая большая проблема заключалась в том, что они ещё не купили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почувствовал, как болит попа. Да, на табуретке долго сидеть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в печь ещё одно полено, он вышел, чтобы проверить, вернулся ли Гу Ли. Проблема с продуктами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Де, видя, что Гу Ли долго молчит, решила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говорил, что он договорился с вашим дедушкой, чтобы я вышла за вас замуж, и вы бы обо мне позаботились. — Боясь, что Гу Ли рассердится, она быстро добавила. — Но я не воспринимала это всерьез, правда. Я просто… хотела пожить здесь какое-то время, пока не найду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выходя из кухни, услышал эти слова и подумал: «Так вот она, невеста. Хотя Сяо Де сейчас худая и маленькая, но она симпатичная. Учитывая их возраст, это настоящий "старик с молодой женой". Хм!» Он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видя, как она смущенно краснеет,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Ты можешь спокойно остаться здесь, я не собираюсь тебя выгонять. Но насчет свадьбы нужно быть честным. Ты ещё молода, найдешь того, кто будет тебя ценить. А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Де покраснела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увидел Линь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снаружи?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медленно вошел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познакомились? — Он имел в виду Сяо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будет жить с нами. Но тебе придется временно переехать в мою комнату. Позже я перенесу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Люй, всё ещё думая о предыдущем разговоре, ответил без энтузиазма, но, понимая, что девушка может неправильно понять, постарался взбодриться. — Я помогу тебе перенести вещи. — Он повернулся к Сяо Де. — Это комната, где раньше жил дедушка Гу Ли. Ты…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Де быстро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главное, что есть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спустя полмесяца Гу Ли снова вернулся в свою комнату, только теперь там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они обсудили планы на завтра и разошлись по комнатам. Вещи Гу Ли уже были перенесены в комнату Линь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Люй до этого момента не чувствовал ничего особенного, теперь, когда они должны были спать в одной кровати, он сильно нервничал. Кто бы мог оставаться спокойным, осознав свои чувства к человеку и сразу оказавшись с ним в одной постели? Хотя он сам не понимал, почему так волнуется, ведь он был ещё неопытным парнем, который только недавно осознал свою ориентацию. У него не было ни практики, ни теории, но это не мешало ему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закончив подготовку инструментов на завтра, вернулся в комнату и увидел, что Линь Люй плотно прижался к стене, укрывшись одеялом, из-под которого торчала только его голова. Но он, вероятно, не спал, так как его рука всё ещё теребила одеяло. Ему не было жарко? В такую погоду даже тонкое одеяло могло вызывать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сел на кровать и, не долго думая, сдернул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двое парней зашли в банкомат — в такой, где дверь закрывается, когда кто-то входит, но снизу видны ноги. Я тут же подумал о другом. (*?ω?)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