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ешьте, не стесняйтесь, я ненадолго отлучусь.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заметил, как длинные волосы Линь Люя, мокрые от пота, прилипли ко лбу, а некоторые даже попали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Люй,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Де, закончив раскладывать блюда, снова вернулась на кухню, попутно прибравшись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последовал за Гу Ли в комнату, недоумевая, о чем тот хочет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спросил он,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хранишь ту ленту для волос, которую я тебе когда-то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 замешательстве, всё же нашёл её и передал Гу Ли. Это был первый подарок, который он получил от него, и Линь Люй очень дорожил им, даже если это была просто красивая полоска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взял ленту и усадил Линь Люя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Линь Люй удобно устроился, он взял расческу с прикроватного столика и начал расчесывать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Люй, заметив его действия, хотел остановить его, но Гу Ли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волосы слишком длинные, всегда мокрые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аккуратно расчесывал мягкие чёрные волосы Линь Люя, которые после недавних хлопот спутались и слиплись от пота. Он тщательно распутал их, затем собрал на затылке и крепко завязал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от прикосновений Гу Ли почувствовал, как сердце его забилось чаще, а уши покраснели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тоже заметил, как его уши постепенно стали красными, и, не удержавшись, слегка ущипнул мочку уха, мягкую и тёплую.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чём-то, Гу Ли быстро отпустил его, спрятав руку за спину и сжав кулак, затем невольно потер пальцы, которые только что касались уха Линь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жарко, спасибо, теперь гораздо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мог привыкнуть к длинным волосам: мыть их было хлопотно, ухаживать — утомительно, а летом ему так и хотелось взять ножницы и обрезать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 есть, ты с утра почти ничего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чувствовал некоторое раздражение, но сдерживал странное чувство внутри. Его взгляд время от времени скользил по уже порозовевшим ушам Линь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действительно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чувствовал себя уставшим, разгоряченным и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остальные уже какое-то время ели. На столе оставались две миски с рисом, видимо, оставленные для них. Линь Люй, вспомнив о Чжу Де, заглянул на кухню. Девушка кормила Байбая листьями овощей. Кролик, вернувшийся откуда-то, был слегка пыльным и, похоже, не слишком рад угощению, лишь грыз стебли, но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Де, не обращай на него внимания, он, наверное, где-то уже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 ним некоторое время, Линь Люй понял, что этот кролик — не обычный, и к нему нельзя относиться как к простому животному.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пообедала?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поела, пока вас не было, брат Линь, иди обедай,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использовала всю свою прежнюю удачу, чтобы оказаться здесь, и даже если это временно, она чувствовала себя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пойду, только не давай ему больше еды, он уже слишком растолстел.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с некоторым неодобрением посмотрел на Байбая.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заметила, что кролик не хочет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работники немного отдохнули и снова отправились в поле. Хотя Линь Люй хотел, чтобы они подождали, пока солнце станет не таким жарким, Гу Ли остановил его. Он объяснил, что эти люди работают за деньги, и если они не закончат работу, то не получат оплаты. Кроме того, у них самих есть урожай, который нужно убирать, просто он созревает позже. Если они закончат раньше, то смогут помочь дома. Все здесь привыкли к такому, и это солнце для них — пустяк, хотя для Линь Люя оно было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Ли, убирая со стола, разговаривал с Линь Люем, который лежал в шезлонге.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Де, которой стало скучно сидеть дома, и к тому же Линь Люй ничего не позволял ей делать, после обеда сказала ему, что пойдет к тетушке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не стал возражать, играя ногой с серым кроликом. Иногда он всё ещё смотрел на эту жизнь с точки зрения современного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Ли закончил убирать и помыл посуду на кухне, Линь Люй уже спал. Сквозняк разгонял жару, и короткие волосы Линь Люя, ещё не достаточно длинные, чтобы их можно было завязать, развевались на ветру, касаясь сердца Гу Ли,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подумал: «Может, стоит подумать о женитьбе? Иначе почему его посещают такие неподходящие мысли?»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Люй, из-за погоды, уже давно забыл о своем первоначальном энтузиазме попробовать себя в уборке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вся работа в поле была завершена, и работники, получив оплату, больше не возвращались. Конечно, весь собранный урожай не остался в доме. Гу Ли заранее договорился с покупателями, и они взвесили и забрали урожай прямо в поле, оставив лишь пятую часть, которую он привёз домой. Не стоит недооценивать эту пятую часть — её хватит на год, а в следующем году они снова посадят, и так год за годом, не беспокоясь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Люй занимался сушкой риса. Колосья не обмолачивали, а просто раскладывали на циновках во дворе. Он сидел на маленькой скамейке под навесом, держа в руках тонкий бамбуковый прут с привязанной на конце тканью, которым отгонял кур, чтобы те не клевали зерно. Они, казалось, были ненасытными.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Де за эти дни научилась у тетушки Цю вышивать и теперь сидела рядом с Линь Люем, практикуясь. Если не считать, что вышитые ею фигуры больше походили на цыплят, чем на уток, всё выглядело неплохо. Она была одета в новое платье нежно-жёлтого цвета и спокойно сидела, вышивая, что делало её похожей на настоящую девушку-подростка.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Люю стало скучно, и он решил завести разговор с Чжу 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Де, ты училась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вопрос удивил. В таких маленьких деревнях, как эта, немногие отправляли девочек в школу. Как говорили, они всё равно выйдут замуж, зачем тратить на это деньги? Обычно они выходили замуж за парней из таких же семей, и им не нужно было, как в богатых домах, уметь вести учёт. Да и если бы богатый парень заинтересовался ею, он бы не обратил внимания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папа раньше учил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Де не прекращала вышивать. Завтра она должна была показать свою работу тетушке Цю, и ей нужно было закончить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Люю было интересно её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Если ты будешь знать много иероглифов, тебя будет сложнее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нас могут обмануть? У нас нет ни денег, ни красоты. Зачем знать столько иероглифов, если я не собираюсь сдавать экзамены на чиновника?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надеялась выйти замуж за доброго человека, который будет хорошо к ней относиться, и не важно, будет ли он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глупая!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был разочарован. Она такая наивная, что, если её обманут, сама будет считать деньги для обманщика.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 Линь, не говори об этом. Я уже взрослая, никакая школа меня не примет,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заговорилась и случайно уколола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неисправима.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неисправима.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Де надула губы,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был готов взорваться от злости и сердито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Де почувствовала, что Линь Люй расстроен, и, перестав вышивать,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брат Линь, ты меня научишь?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понимал, что она хочет его успокоить, но он действительно беспокоился о её будущем. Если бы она была незнакомкой, он бы не стал вмешиваться, но они познакомились, и он с Гу Ли относились к ней как к младшей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мне кажется, что сюжет немного затянут. ╮(︶﹏︶)╭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http://bllate.org/book/16658/1526693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