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 что с тобой? Как ты могла так измениться, только что выйдя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у неё была только одна дочь, Чжао Лин, которую она очень любила. Обычно она не заставляла её делать тяжёлую работу, мать тоже баловала её, в отличие от других семей, где девушек заставляли работать без устали, ведь рано или поздно они всё равно станут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со мной всё в порядке, я просто споткнулась, — Чжао Лин всё ещё держалась за руку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не мог понять, что творилось в голове у его дочери. Но если он не понимал, то мать Чжао Лин, Матушка Чжао, сразу всё уловила. Она как раз готовила в доме циновки и бамбуковые изделия для сушки, но, услышав, что дочь вернулась и что-то произошло, поспешила выйти,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поняла, что дочь ходит странно, вероятно, подвернула ногу, но это было несерьёзно. Кроме того, Чжао Лин держалась за руку Гу Ли, что не слишком радовало Матушку Чжао. Она не слишком высоко ценила Гу Ли. Когда Чжао Му в своё время помогал его семье, она была против. Хотя Гу Ли вернул деньги после того, как начал зарабатывать, она считала, что прошло уже много лет, а ему уже за двадцать, и он так и не смог построить дом. Его жизнь была простой и скромной, что говорило о его неспособности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её дочь, с её плохим вкусом, могла бы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подошла и взяла дочь под руку, поддерживая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твой дядя хотел поговорить с тобой о чём-то. Вы поговорите, а я отведу Линь домой, чтобы посмотреть на её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неохотно отпустила Гу Ли, но, поддерживаемая матерью, она шла, оглядываясь через каждые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простодушный, не мог понять, почему Чжао Лин постоянно оборачивается. Неужели она и шею подвернула?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не выдержала и тихо прошептала дочери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больше не осмелилась оборачиваться. Когда мать сердилась, она её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Матушка Чжао усадила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не осмелилась признаться, что она притворилась, будто подвернула ногу, чтобы её проводили домой,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споткнулась о камень, немного поболело, но теперь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услышать о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помолчала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действительно люблю Гу Ли. Может,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обсуждается, — Матушка Чжао категорически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разозлилась. Она уже чувствовала, что Гу Ли не испытывает к ней особых чувств, и раньше думала, что если бы она поговорила с семьёй, то ещё была бы надежда. Но оказалось, что семья даже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мама? Гу Ли красивый, трудолюбивый, и он кажется надёжным. К тому же, я действительно люблю его, — Чжао Лин пыталась убедить мать, но это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не главное. К тому же, надёжность человека можно узнать только в совместной жизни. Ты так смотришь, но после замужества уже не будет возможности передумать, — Матушка Чжао смотрела на дочь с досадой, что у неё такой плохой вкус. — Ты говоришь, что он трудолюбивый, но посмотри, сколько лет прошло с тех пор, как умер его дедушка? Он один живёт и не может накопить на дом. Что хорошего ты найдёшь, выйдя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молча дулась, не желая слушать мать. Хотя у Гу Ли сейчас не так много денег, это, вероятно, потому что он один и не умеет копить. Если бы она вышла за него, то смогла бы управлять финансами, и хорошая жизнь была бы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тоже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замужество — это на всю жизнь. Недостаточно просто любить его. Что, если однажды ты не сможешь выдержать такую жизнь? Это не то, что дома, где тебе не нужно делать никакой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лучше выйти за богатого? Пить чай, вышивать, слушать музыку, заботиться о муже, а не работать до изнеможения ради нескольких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оставила дочь одну в комнате подумать. На ноге, скорее всего, не было серьёзной травмы, это было ясно из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Матушка Чжао увела Чжао Лин, Гу Ли первым делом спросил Чжао Му, что тот хотел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Зайдём внутрь, не хочешь остаться на обед? — Чжао Му предложил Гу Ли войти в дом, так как солнце уже припекало.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стал заходить в дом и остался в тени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скажите здесь, я скоро уйду, дома меня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Линь Люй сидит на маленькой скамейке у входа, он почувствовал теплоту в сердце. Кашель! А Чжу Де — это уже дополнительно.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ходить вокруг да около. Прямо скажу. Ты можешь сдать мне часть своей земли в аренду? — Чжао Му посмотрел на выражение лица Гу Ли, но ничего не смог прочесть. — Мы с тётей думаем, что пока мы ещё молоды, нужно больше работать и копить деньги. Линь рано или поздно уйдёт, и не сможет всегда заботиться о нас. Сейчас, если мы расширим пашню, урожай будет не очень хорошим, поэтому мы думаем, сможешь ли ты сдать нам часть земли. У тебя есть участки, которые ты расчистил несколько лет назад, а у нас в семье мало людей, и работать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возможно, почувствовали бы себя некомфортно, ведь это была земля, которую они с трудом расчистили, и только начали обрабатывать. Сдавать её в аренду было бы нежелательно, особенно знакомым, ведь установить высокую арендную плату было бы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Ли не думал так. Он уже планировал сдать большую часть земли в аренду, оставив себе лишь немного. Он хотел заняться другим бизнесом, желательно таким, который позволил бы ему путешествовать. Он помнил, что должен помочь Линь Люю найти его память и родных, и что Линь Люй забыл многое, и он должен помочь ему всё вспомнить. Тогда он уже не сможет заниматься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дядя Чжао, сколько вы хотите арендовать?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му?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вздохнул с облегчением, увидев, что Гу Ли не выглядит недовольным. Он не хотел использовать свои прошлые заслуги для давления. В его глазах Гу Ли уже вернул больше, чем получил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Честно говоря, дядя Чжао, я уже планировал сдать часть земли в аренду. Одному с этим справляться утомительно, — Гу Ли понял, что Чжао Му чувствовал себя неловко, и прямо объяснил ему. Он знал, что дядя Чжао был честным человеком, хотя его жена была несколько меркантильной, но это не влияло на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а насчёт арендной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дайте столько, сколько обычно платят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предложить половину, но Чжао Му точно не согласился бы, хотя Ци Линсю, вероятно, была бы рада не платить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принесу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аренда за землю стоила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Вы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Заходи как-нибудь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занимайтесь своими делами,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всё ещё думал о своём маленьком человечке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после того как Гу Ли ушёл, Линь Люй задумался над одной проблемой: если он никогда не поднимет этот вопрос, значит ли это, что Гу Ли женится и заведёт детей? Если он женится на женщине с плохим характером, Линь Люй точно не сможет остаться в этом доме. Повернув голову, он увидел, как Чжу Де усердно вышивает. Что будет с ней? Эх. Ладно, лучше подумать о своих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его не выгонят из дома после женитьбы Гу Ли, он всё равно не сможет выносить ежедневное наблюдение за тем, как Гу Ли живёт в гармонии и любви с другой женщиной. Он умрёт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поднял голову к небу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Чжу Де, не отрываясь от вышивки,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девочка, продолжай вышивать свой платок,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всё ещё размышлял о том, какие последствия может иметь его активное действие. Лучший вариант — Гу Ли не будет против таких чувств и сможет принять их, чтобы они жили вместе, как супруги. Второй вариант — Гу Ли не будет испытывать сильных чувств, но не сможет относиться к нему так же хорошо, как раньше, и будет считать его просто обычным жильцом. И худший вариант — его выгонят, и он останется ни с чем, одинокий и беспомощный, скитаясь по улицам. Это было слишком печально, и он не хотел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ничего не сделает, Гу Ли женится на ком-то другом. Ах! 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Ожидаю, что роман завершится на 90 тысячах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http://bllate.org/book/16658/1526705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