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послушно сел на край кровати, опустив голову. При движении верхняя одежда сползла, обнажив грудь. Гу Ли сначала поправил ему одежду, а затем вытер волосы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оденься, прежде чем выходить. Вечером много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чувствовал, что при виде Линь Люя в таком виде его тело реагирует не так, как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был разочарован. «Почему никакой реакции? Неужели он совсем не чувствует ничего? Наверное, еще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помылся, жарко. Я вообще хотел раздеться, — сказал он, снова распахнув одежду, которую Гу Ли только что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стал снова его одевать, ведь Линь Люй сказал, что ему жарко. Поспешно досушив ему волосы наполовину, он протянул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досуши и ложись спать. Я пойду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чистую одежду,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глубоко вздохнул. «Все еще не получается. Нужно продолжать стараться». Он надел одежду и лениво тер полотенцем свои полувлажные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Ли, оказавшись в ванной, сначала облил себя ведром холодной воды, чтобы успокоиться. Но, вспомнив, как выглядел Линь Люй, он снова почувствовал, как его тело реагирует. С досадой он опустил руку, чувствуя отвращение к себе. Он считал себя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Ли, успокоившись и закончив мыться, вернулся в комнату, Линь Люй уже спал, лежа поперек кровати, все еще держа в руке полотенце. Даже обувь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Линь Люя, не зная, о чем думать. Вздохнув, снял с него обувь, убрал полотенце и аккуратно уложил его на кровать. Линь Люй спал крепко, неосознанно прижимаясь к шее Гу Ли. Но для Гу Ли эта ночь обещала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Ли рано встал, приготовил завтрак и оставил его в печи подогреваться. Сказал еще сонному Линь Люю, что уходит. Нужно было закончить работу на поле: вытащить кукурузные стебли и сложить их у края участка. Линь Люй остался дома сушить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жизнь будет идти своим чередом. Линь Люй думал, как бы обратить внимание Гу Ли, а Гу Ли день за днем боролся с все более странными мыслями. Но жизнь никогда не бывает гладкой, и всегда что-то нарушает привычный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Ли, как обычно, отсутствовал, а Линь Люй продолжал сушить зерно. Это был последний день, после которого его можно было убрать на хранение. Чжу Де ушла в город с тетушкой Цю, чтобы проверить, не пришел ли ответ на 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оставался только Линь Люй. Уже был вечер, и он собирал вещи, чтобы потом, когда вернется Гу Ли, отнести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на пороге появился незнакомец. Это была женщина, которую Линь Люй точно никогда не видел. Примерно того же возраста, что и тетушка Цю, но с макияжем, похожим на сваху. В руках она держала несколько свитков с картинами. Линь Люй почувствовал, как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Гу Ли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запыхалась, видимо, прошла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знает Гу Ли, значит, у нее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провел женщину в дом, налил 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я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 Линь Люя. Молодой человек был симпатичным, но работал он проворно. Вспомнив цель своего визита, она положила свитки на стол и осмотрела дом. Просто, но опрятно и чисто. Уже при входе она заметила, как молодой человек собирал урожай, и в голове у нее сложился определенный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закончил складывать вещи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спросил,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его брат? Очень симпатичный. Гу Ли тебе ничего не говорил? Я — Сы Нянь из Дома Свах в городе. Он недавно приходил ко мне, просил подыскать ему девушку. Гу Ли говорил, что у него есть брат, наверное,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стал комментировать комплимент, но ключевым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Подыскать девушку?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молодой человек, твоему брату уже пора найти девушку, которая будет заботиться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 мне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вдруг он решил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еще не определился, потому и не сказал. Что, не хочешь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 женится? А что же с ним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вот, здесь портреты и информация о девушках. Они все его любят. Когда он вернется, скажи ему, чтобы выбрал и пришел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Нянь положила руку на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Ли удача с женщинами, и жизнь его будет только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Нянь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с Богом. Когда он вернется,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 Нянь ушла, Линь Люй долго сидел на стуле, не в силах прийти в себя. Он думал, что этот день наступит еще не скоро, но все произошло так быстро. Он еще не успел понять, как Гу Ли относится к таким, как он, а теперь получил ответ. «Что же мне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провел здесь несколько месяцев. Гу Ли никогда его не обижал, кормил хорошо, одевал, не заставлял делать тяжелую работу. А он спокойно принимал его заботу. «Что, если однажды все это перестанет быть моим?»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потерся о его ногу, чувствуя, что хозяин расстроен, и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поднял его, погладил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останусь без еды,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лучше не думать об этом. Пусть все идет своим чередом. Нельзя желать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и в плохом настроении Линь Люй заметил, что в кухне почти не осталось дров. Взял веревку и вышел, прихватив с собой Байбая, чтобы не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горах сухие ветки, он заметил, что закат уже окрасил половину неба. Собирался уходить, как вдруг понял, что Байбая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Байбай!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несколько раз позвал, но его не было видно. Он начал волноваться. Они уже так долго вместе, зачем же ему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сторону, где оставил Байбая, но, идя, не заметил, как свернул с знакомой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Байбай, где ты? Если не появишься, я тебя брошу!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кусты, он не заметил, что под ногами — обрыв. Из-за зарослей он не увидел, что впереди — пропасть. Падая, у него была лишь одна мысль: «Я точно враждую с горами».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он ударился о камень или что-то еще и сразу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Ли только что вернулся домой. Перед этим он зашел к тетушке Цю, чтобы проверить, вернулась ли Чжу Де. Она уже сдружилась с семьей Цю, и, поскольку у тетушки не было дочерей, она относилась к Чжу Де как к своей. Сегодня она осталась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зашла к Гу Ли, но никого не было дома, двери были закрыты, и она не знала, куда ушел Линь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 осталась у тетушки Цю, и Гу Ли не стал звать ее домой, а сам отправился домой. На обратном пути он почувствовал странное беспокойство. Увидев издалека свой дом, он сжался внутри. Дом был темным и пустым. Линь Люй не мог отсутствовать в такое время. Он ускорил шаг, шел все быстрее, а затем и вовсе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дома были заперты, собранный урожай лежал под навесом, цыплята жались к курице под деревом. Все говорило о том, что Линь Люй ушел довольно рано, иначе бы он загнал цыплят в загон. «Куда же он мог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