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дверь, Гу Ли зажег масляную лампу, надеясь найти записку от Линь Люя, но ничего не обнаружил. На кровати лежало несколько свитков с картинами. Он развернул их — все это были портреты женщин с краткими биографиями. Тут он вспомнил, что обращался к Сы Нянь, но сейчас это было неважно. Линь Люй редко выходил из дома, куда он мог пойти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искать. Линь Люй в деревне ни с кем, кроме тетушки Цю, не общался. Может, его позвали помочь? Гу Ли успокаивал себя, зажег лампы в комнате, зале и кухне, начал готовить ужин. Может, Линь Люй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ужин остыл, а его все не было. Гу Ли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обежал всю деревню при лунном свете, спрашивал в каждом доме, но никто ничего не знал. Гу Ли чувствовал отчаяние. Он сидел один дома, на столе лежал холодный ужин, и весь дом снова был пуст. «Линь Люй что-то вспомнил и ушел? Но он бы не ушел без прощания». Гу Ли не мог понять, как человек мог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комнате лежали аккуратно, ничего не пропало. Гу Ли лег на кровать, но спать не мог. Лежа на боку, он смотрел на место, где обычно спал Линь Люй, но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Ли лежал с открытыми глазами, ожидая рассвета, Линь Люй, упавший с обрыва, медленно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как будто все вокруг было против нее. Менее чем за месяц это уже второй раз. Открыв глаза, он сначала увидел огромную луну. Шевельнув шеей, он почувствовал что-то рядом. Повернув голову, при лунном свете он увидел Байбая, свернувшегося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подвел, — слабым голосом сказал Линь Люй, небрежно потрепав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проснулся и, понимая свою вину, прижался к его шее, не смея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почувствовал резкую боль в правом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Всё немного туманно, беру паузу на неделю,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он увидел, что находится на берегу небольшого озера. Трава вокруг была густой, а в том месте, где он упал, была сеть из лиан, которая смягчила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отражался на спокойной поверхности озера. Линь Люй, держа Байбая, сидел тихо, не зная, беспокоится ли Гу Ли о нем или просто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понял, что, кроме ушиба на лбу и легкой боли в боку, серьезных травм не было. Это было чудом. Когда он падал, он думал, что его жизнь закончится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было найти место для ночлега. Он не мог провести ночь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и он мог разглядеть окружение. Позади был густой лес, и он сомневался, стоит ли идти туда. Если там окажутся дикие звери, он не выживет до утра. В этот момент Байбай вырвался из его рук и побежал в одну сторону, затем остановился,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завел кролика-демона?» Не зная, что делать,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не повел его далеко. Недалеко от озера была пещера, внутри которой было темно. Линь Люй не решался войти, но, ощупав себя, нашел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палку, оторвал подол своей одежды, обмотал вокруг нее и поджег.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ткани горел недолго. Пройдя немного внутрь, он остановился. Там был костер и остатки дров. Это было удачей. Он разжег огонь, используя свой факел, и сел рядом с Байбаем. Он был голоден, 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мне тоже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устал и терял кровь. Прислонившись к стене пещеры, он, в конце концов, заснул. Пока он спал, что-то подползло к его ране на лбу, и она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лежал в кровати, прислушиваясь к звукам за дверью. Услышав шум, он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Люй,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увидел, что это из-за дождя и ветра упала грабли и ударила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стоял на пороге, глядя на внезапно разыгравшуюся бурю. Он чувствовал беспокойство, но ничего не мог сделать. Сев на табурет, где обычно сидел Линь Люй, он закрыл лицо руками, не зная,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Люй проснулся от голода. Пустота в животе была неприятной. Влажный воздух заставил его дрожать. Он прижал к себе пушистого кролика. Ему нужно было найти что-нибудь поесть и затем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он почувствовал свежесть природы, которая мгновенно его взбодрила. Ночью шел дождь, и все вокруг было мокрым. Хотя он не хотел выходить, но и умирать от голода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пещеры было озеро, которое он видел прошлой ночью. Утром туман был густым, и поверхность озера была скрыта. Он хотел посмотреть, есть ли там рыба, но из-за тумана ничего не разглядел. Справа был густой лес. Он боялся заблудиться, поэтому, идя, приминал траву, чтобы потом вернуться по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некоторое время, но ничего не нашел. Ни знакомых ягод, ни даже незнакомых. Обувь и штаны промокли. «Почему у других, кто попадает в другой мир, все идет гладко, а у меня одни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которого он держал, вдруг вырвался и прыгнул в сторону, странно глядя на грудь Линь Люя.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испугался, что он упал, и пошел проверить его. Ничего не случилось, но, присев, он увидел куст с красными ягодами размером с мячик для пинг-понга. Он проглотил слюну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одну, он протер ее о одежду, разломил и понюхал. Пахло фруктами, но можно ли их есть? Он был голоден. Пока он колебался, Байбай схватил половину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не успел остановить его. Через некоторое время с кроликом ничего не случилось, и он съел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уже урчал. Сжав зубы, он сорвал еще одну ягоду, протер и съел. Хотя она пахла хорошо, на вкус была не очень, даже немного горькой. Наконец, он нашел что-то съедобное. Наевшись, он собрал все спелые ягоды с куста и, завернув их в подол одежды, отнес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могли лишь временно утолить голод. Оставив ягоды, он вернулся к озеру. Туман у берега почти рассеялся, оставаясь только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увидел рыбу в воде. Не зная глубины, он не решался войти. Найдя палку, он проверил дно. К счастью, вода была неглубокой, чуть выше колена. Заправив подол в пояс, он вошел в воду. Штаны и так были мокрыми после леса,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Всё немного туманно, беру паузу на неделю,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