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дверь, Гу Ли зажег масляную лампу, надеясь найти записку от Линь Люя, но ничего не обнаружил. На кровати лежало несколько свитков с картинами. Он развернул их — все это были портреты женщин с краткими биографиями. Тут он вспомнил, что обращался к Сы Нянь, но сейчас это было неважно. Линь Люй редко выходил из дома, куда он мог пойти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искать. Линь Люй в деревне ни с кем, кроме тетушки Цю, не общался. Может, его позвали помочь? Гу Ли успокаивал себя, зажег лампы в комнате, зале и кухне, начал готовить ужин. Может, Линь Люй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ужин остыл, а его все не было. Гу Ли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обежал всю деревню при лунном свете, спрашивал в каждом доме, но никто ничего не знал. Гу Ли чувствовал отчаяние. Он сидел один дома, на столе лежал холодный ужин, и весь дом снова был пуст. «Линь Люй что-то вспомнил и ушел? Но он бы не ушел без прощания». Гу Ли не мог понять, как человек мог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комнате лежали аккуратно, ничего не пропало. Гу Ли лег на кровать, но спать не мог. Лежа на боку, он смотрел на место, где обычно спал Линь Люй, 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Ли лежал с открытыми глазами, ожидая рассвета, Линь Люй, упавший с обрыва, медленно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как будто все вокруг было против нее. Менее чем за месяц это уже второй раз. Открыв глаза, он сначала увидел огромную луну. Шевельнув шеей, он почувствовал что-то рядом. Повернув голову, при лунном свете он увидел Байбая, свернувшегося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подвел, — слабым голосом сказал Линь Люй, небрежно потрепав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проснулся и, понимая свою вину, прижался к его шее, не смея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почувствовал резкую боль в правом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Всё немного туманно, беру паузу на неделю,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он увидел, что находится на берегу небольшого озера. Трава вокруг была густой, а в том месте, где он упал, была сеть из лиан, которая смягчила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отражался на спокойной поверхности озера. Линь Люй, держа Байбая, сидел тихо, не зная, беспокоится ли Гу Ли о нем или просто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понял, что, кроме ушиба на лбу и легкой боли в боку, серьезных травм не было. Это было чудом. Когда он падал, он думал, что его жизнь закончится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было найти место для ночлега. Он не мог провести ночь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и он мог разглядеть окружение. Позади был густой лес, и он сомневался, стоит ли идти туда. Если там окажутся дикие звери, он не выживет до утра. В этот момент Байбай вырвался из его рук и побежал в одну сторону, затем остановился,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завел кролика-демона?» Не зная, что делать,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не повел его далеко. Недалеко от озера была пещера, внутри которой было темно. Линь Люй не решался войти, но, ощупав себя, нашел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палку, оторвал подол своей одежды, обмотал вокруг нее и поджег.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ткани горел недолго. Пройдя немного внутрь, он остановился. Там был костер и остатки дров. Это было удачей. Он разжег огонь, используя свой факел, и сел рядом с Байбаем. Он был голоден, 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мне тоже есть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голоден, устал и терял кровь. Прислонившись к стене пещеры, он, в конце концов, заснул. Пока он спал, что-то подползло к его ране на лбу, и она начала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лежал в кровати, прислушиваясь к звукам за дверью. Услышав шум, он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Люй,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увидел, что это из-за дождя и ветра упала грабли и ударила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стоял на пороге, глядя на внезапно разыгравшуюся бурю. Он чувствовал беспокойство, но ничего не мог сделать. Сев на табурет, где обычно сидел Линь Люй, он закрыл лицо руками, не зная,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Линь Люй проснулся от голода. Пустота в животе была неприятной. Влажный воздух заставил его дрожать. Он прижал к себе пушистого кролика. Ему нужно было найти что-нибудь поесть и затем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он почувствовал свежесть природы, которая мгновенно его взбодрила. Ночью шел дождь, и все вокруг было мокрым. Хотя он не хотел выходить, но и умирать от голода ему тоже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пещеры было озеро, которое он видел прошлой ночью. Утром туман был густым, и поверхность озера была скрыта. Он хотел посмотреть, есть ли там рыба, но из-за тумана ничего не разглядел. Справа был густой лес. Он боялся заблудиться, поэтому, идя, приминал траву, чтобы потом вернуться по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некоторое время, но ничего не нашел. Ни знакомых ягод, ни даже незнакомых. Обувь и штаны промокли. «Почему у других, кто попадает в другой мир, все идет гладко, а у меня одни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которого он держал, вдруг вырвался и прыгнул в сторону, странно глядя на грудь Линь Люя.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испугался, что он упал, и пошел проверить его. Ничего не случилось, но, присев, он увидел куст с красными ягодами размером с мячик для пинг-понга. Он проглотил слюну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одну, он протер ее о одежду, разломил и понюхал. Пахло фруктами, но можно ли их есть? Он был голоден. Пока он колебался, Байбай схватил половину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не успел остановить его. Через некоторое время с кроликом ничего не случилось, и он съел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уже урчал. Сжав зубы, он сорвал еще одну ягоду, протер и съел. Хотя она пахла хорошо, на вкус была не очень, даже немного горькой. Наконец, он нашел что-то съедобное. Наевшись, он собрал все спелые ягоды с куста и, завернув их в подол одежды, отнес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могли лишь временно утолить голод. Оставив ягоды, он вернулся к озеру. Туман у берега почти рассеялся, оставаясь только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увидел рыбу в воде. Не зная глубины, он не решался войти. Найдя палку, он проверил дно. К счастью, вода была неглубокой, чуть выше колена. Заправив подол в пояс, он вошел в воду. Штаны и так были мокрыми после леса,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Всё немного туманно, беру паузу на неделю,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