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потому что здесь давно никто не бывал, рыба в озере оказалась на удивление глупой. Даже Линь Люй, который никогда раньше не ловил рыбу, смог поймать одну размером с ладонь, немного подумав. Учитывая, что позже предстояло искать путь обратно, он поймал ещё несколько штук, чтобы зажарить и взять с собой в дорогу. Обработав рыбу и завернув её в листья растений, росших у озера, он собрал несколько крепких веток. Сухих веток в пещере оставалось уже мало. К тому времени, как он закончил приготовления, солнце только начало показываться из-за горизонта, его лучи, проникая сквозь туман, рассеивали мягкий цветной блеск по поверхности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пещеру, он разжёг костёр и соорудил рядом из веток подставку, чтобы высушить штаны и обувь. Хотя ощущение ходить в дикой природе без штанов было крайне странным, он не мог ждать, пока всё высохнет естественным путём — времени не было, а носить мокрое было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Насадив обработанную рыбу на заострённые ветки, он начал её жарить. Через некоторое время в воздухе разнёсся аромат жареной рыбы, и Линь Люй невольно сглотнул. Фрукты, которые он съел ранее, лишь слегка утолили голод, и запах мяса вызвал у него сильное желание поесть. Не зная, как определить, готова ли рыба, он решил подержать её подольше, пока она не подрумянилась. Затем он снял одну и начал есть, а остальные оставил подальше от огня — досушиваться.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приготовленная без специй, имела лишь естественный рыбный запах, но также и резкий аромат тины. Честно говоря, она была не очень вкусной, но для голодного человека нет ничего лучше, чем поесть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рядом Байбай, он отломил кусочек рыбы и поднёс к его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Байбай тут же отвернулся. В конце концов, он был травоядным, да и уже успел наесться травы, пока Линь Люй ловил рыбу. Кстати, трава здесь была невероятно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умеешь наслаждаться жизнью. Жизнь без мяса неполноценна, Байбай. Твоя кроличья жизнь поистине печальна.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утолил голод, штаны уже высохли. Нужно сказать, что ткань здесь была тонкой, а так как стояла ранняя осень и погода была жаркой, ткань сохла ещё быстрее. Если бы это были джинсы, они бы не высохли так скоро. Обувь всё ещё была влажной. Взглянув наружу, он увидел, что солнце уже полностью взошло. Если выйти в путь ближе к полудню, солнце будет слишком палящим.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уже сухие штаны и обувь, он полностью потушил костёр. Оставшиеся фрукты и жареную рыбу он завернул в большие листья, а затем оторвал подол своей одежды, чтобы сделать простую сумку для ношения на спине. Подол был уже почти полностью изорван. Взяв Байбай на руки, он вышел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проснулся рано утром. Прошлой ночью он спал всего два часа, да и то беспокойно, боясь пропустить возвращение Линь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приготовил завтрак и собрался выйти, чтобы спросить, не видел ли кто-нибудь Линь Люя вчера. Только он собрался уходить, как Чжу Де радостно вбежала в дом, а за ней шёл незнакомый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Ли, я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Де только позавтракала утром, как увидела у дверей знакомого мужчину, направлявшегося к дому Гу Ли. Приглядевшись, она обрадовалась: её дядя, о котором она только вчера получила письмо, приехал. Подробно объяснив ситуацию, она попрощалась с тётей Цю и вернулась к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Ли, ты уходишь? А где брат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увидев Линь Люя, Чжу Де удивилась, ведь Гу Ли уже собирался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ушёл.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беспокоить девочку и просто уклонился от ответа, тем более что она сейчас была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брат Гу Ли, это мой дядя. Он приехал за мной, и я хочу поблагодарить тебя и брата Линь за заботу. Дядя, это брат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была счастлива. Хотя у Гу Ли ей было хорошо, и брат Линь относился к ней с добротой, всё же родных заменить нельзя, и она больше хотела быть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здравствуйте. Проходите,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дверь, которую только что закрыл, и пригласил гостя войти, налил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Чжу Де передал Гу Ли то, что держал в руках, и, увидев, как девочка радостно побежала в комнату собирать вещи,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спасибо тебе за заботу о Сяо Де. Её отец и родственники оставили её в трудной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Дедушка когда-то говорил мне, чтобы я присматривал за ней. Я забыл о её ситуации, и мне стыдно. Сяо Де очень послушная, надеюсь, дядя будет о ней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сидел на стуле, крепко сжимая чашку, чувствуя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Я её дядя, единственный родственник. Если не я, то кто же будет о ней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о повседневной жизни Чжу Де, затем затронули тему бизнеса. Гу Ли, из-за ситуации с Линь Люем, был не в настроении обсуждать это и отвечал односложно.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Де вышла из комнаты, её вещей было немного, и то, что добавилось, было куплено Линь Люем и Гу Ли — несколько платьев и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Де протянула Гу Ли два кошелька: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Ли, это я сама сделала. Если некрасиво, не сердись. Один для брата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ей было жаль, что она не увидела брата Линь перед отъездом, она всё же должна была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я вернусь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взял кошельки и взглянул на них. Они были украшены изображением уток-мандаринок. Хотя они не были особенно изысканными, выглядели красиво. Если бы Линь Люй увидел их, он бы похвалил Чжу Де за прогресс — разница с прошлым её изделием с цыплятами была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Собирайся спокойно 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обязательно найдёт Сяо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Де ушла с дядей, а Гу Ли закрыл дверь и вышел. Он спрашивал каждого встречного, хотя Линь Люй редко общался с деревенскими, но когда они с Гу Ли выходили вместе, Гу Ли всегда представлял его, поэтому большинство жителей деревни знали Линь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уже почти дошёл до окраины деревни, но никто не видел Линь Люя. Это означало, что Сяо Люй, скорее всего, не покидал деревню, иначе кто-то бы его заметил. Собираясь вернуться, Гу Ли увидел двух знакомых, и ему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Мэн, господин Чжао,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 Ли, мы приехали сюда пожить какое-то время. Знаешь, где можно остановиться? Примерно на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Яньмин приехал сюда вынужденно. После того как Чжао Вэй объяснил ему свои чувства, он понял, что слишком пренебрегал им, и решил посвятить ему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несложно. У меня недавно жила девочка, но она уехала с дядей. Если не возражаете, можете остановиться у меня? Правда, дом скромный.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него не было мыслей искать им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возражаем, главное, чтобы было где переночевать.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Яньмин улыбнулся, а Чжао Вэй немного 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привёл их домой, и доктор Мэн вспомнил о том парне: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тот молодой человек, который был с тобой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не сразу ответил на вопрос, опустив взгляд на пол, где ползали муравьи. Через некоторое время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Яньмин и Чжао Вэй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изменилось лицо Гу Ли при упоминании Линь Люя, они встревожились.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Ли не стал уклоняться от ответа, он уже не мог больше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когда я вернулся, его уже не было дома. Ночью он не вернулся, не оставил никаких сообщений. Сегодня я спрашивал деревенских, но никто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что сказать, но Чжао Вэй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вернулся, в доме не осталось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Странного ничего не было, но был свёрток с картинами.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Гу Ли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недавно я ходил к Сы Нянь, чтобы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Нянь была известной личностью, почти все, у кого были дети, обращались к ней, и Чжао Вэй с Мэн Яньмином, конечно, слышали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вернулся! Точно по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http://bllate.org/book/16658/1526726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