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также хотел позвонить своему двоюродному брату Ан Цзэ, так как они вдвоем управляли компанией, и он не знал, что там сейчас происходит после его аварии. Однако, когда он попытался набрать номер, то понял, что не помнит телефон 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Ань Цзюньцянь набрал номер, который уже был сохранен в телефоне, —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несколько раз, прежде чем Ся Ичэнь ответил. Ань Цзюньцянь уже хотел было положить трубку, но, увидев, что соединение установлено, поднес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приедешь? Я жду уже больше десяти часов. Если не собираешься приезжать,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Ся Ичэня прозвучал в трубке, в нём сквозил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вчера днем занимались любовью, и ты уже скучаешь? Твое тело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 Ичэня заставили Ань Цзюньцяня замолчать, а его зад, который он старался игнорировать, снова начал болеть. Его лицо стало еще мрачнее. Собравшись с духом, он попытался объяснить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Ичэнь, я не Ань Цянь. Прикажи Ван Пэнжую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твое тело плохо себя чувствует, и ты начинаешь капризничать, — засмеялся Ся Ичэнь, не воспринимая его слова всерьез. — Сиди спокойно, я только что закончил встречу и скоро вернусь. Не упрямься, а то завтра не сможешь встать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едва не выругался матом, швырнув телефон так, что крышка от батареи снова отлетела. Этот извращенец думает, что они играют в какие-то игры? Он совершенно не верит его словам. На людях он ведет себя как приличный человек, но стоит открыть рот, как льется грязь. Даже сам Ань Цзюньцянь, считавший себя повесой, чувствовал себя по сравнению с ним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вернулся довольно быстро. Ань Цзюньцянь услышал звуки снаружи и разговор Ся Ичэня с Ван Пэнжуем.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Пэнжуй доложил Ся Ичэню о его дне: он не выходил из комнаты и не связывался с агентом и ассистентом. Они уже подтвердили это с агентом и ассистентом Ань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разговаривали прямо у двери его спальни, и Ань Цзюньцянь слышал все четко, его руки дрожали от гнева. Видимо, Ся Ичэнь совершенно не беспокоился о том, услышит ли он их, или, возможно, это было сделано специально, чтобы он знал, что за каждым его шагом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Ань Цзюньцянь сидел на краю кровати, так как стул был для него слишком жестким. Через некоторое время Ся Ичэнь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Ты сегодня вел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Ичэнь бросил пиджак на подлокотник дивана, расстегнул галстук и две пуговицы рубашки, затем подошел и сел рядом с Ань Цзюньцянем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увидев лицо мужчины, почувствовал, как гнев вспыхнул в нем, словно масло на сковороде. Слова Ся Ичэня, звучащие как обращение к ребенку, заставили его сжать кулаки. Но, будь он сейчас собой или прежним Ань Цзюньцянем, он не мог противостоять Ся Ичэню. Как говорится, ищут слабого, а Ся Ичэнь был настоящей скалой.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Ичэнь сел рядом, Ань Цзюньцянь тут же встал и отошел на три шага, сохраняя дистанцию, после чего серьезно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я хочу с вами серьезно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поднял бровь, давая ему продолжить. Он был совсем не похож на того жестокого человека, каким был вчера в постели, а скорее казался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я не Ань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Цзюньцянь хотел, чтобы мужчина ему поверил, но он не мог найти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ты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Ичэнь спросил это, казалось,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замер, не зная, что ответить. Слова «Я Ань Цзюньцянь» застряли у него в горле. Он, Ань Цзюньцянь, был человеком с репутацией, и после того, как вчера его прижали к кровати и обращались как с игрушкой, он не мог сейчас признаться, кто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Ся Ичэня, не в силах вымолвить ни слова, только губы слегка дрожали. Это было похоже на то, как будто он проглотил свои сломанные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с интересом наблюдал за ним, затем внезапно встал, схватил его и притянул к себе, наклонившись и поцеловав его слегка приоткрытые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чуть не упал, почувствовав прикосновение губ, и его мозг на секунду отключился. Он тут же сильно укусил язык, который Ся Ичэнь попытался просунуть в его рот, и резко оттолкнул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легкий укус — во рту появился сладковатый привкус крови. Ся Ичэнь поморщился от боли, провел пальцем по языку, и на большом пальце осталась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увидев выражение лица мужчины, дрогнул, но его гнев был сильнее страха. Он вытер губы тыльной стороной руки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не мог сопротивляться, когда мужчина прижал его, но теперь он не позволит с собой так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набрался смелости, — сказал Ся Ичэнь, но его лицо не выражало гнева, а лишь было холодным, в отличие от прежней фальшивой мягкости. — Не забывай, кто тебя продвигает. Сыграл несколько ролей и уже зазнался? Без меня у тебя завтра не будет ни одного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Цзюньцяню было наплевать на актерскую карьеру, но Ся Ичэнь не дал ему сказать ни слова. Мужчина медленно подошел, его тон снова стал мягким, а лицо изменилось. Он протянул руку, чтобы коснуться его лица,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ревнуешь? Злишься за вчерашний урок? Я же говорил тебе, не лезь к Су Яню. Он мне как младший брат, и я о нем забочусь, но он не такой,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невольно вздрогнул, отстранившись от руки Ся Ичэня. Это был второй раз, когда он слышал имя «Су Янь», и он интуитивно понял, что вчерашнее обращение было связано с этим человеком. Вспомнив, он понял, что Су Янь тоже был актером, недавно часто появлявшимся в журналах.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 я действительно не Ань Цянь, — сказал Ань Цзюньцянь, чувствуя, что вот-вот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усмехнулся, отойдя и присев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хочешь сыграть в амнезию?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подступил к горлу, и Ань Цзюньцянь, который обычно был тем, кто выводил других из себя, впервые почувствовал себя на месте жертвы. Стоя в замешательстве, он набрался смелости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амнезия.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Амнезия, — Ся Ичэнь оглядел его с головы до ног, не проявляя ни удивления, ни недоверия. — Что ты помнишь? С какого момента началась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покраснел, затем побледнел и снова покраснел. Как он мог объяснить, что очнулся привязанным к кровати и подвергнутым насилию со стороны Ся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увидев его покрасневшее лицо с выражением стыда и злости, усмехнулся. Его взгляд упал на нижнюю часть тела Ань Цзюньцяня.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только твоя голова потеряла память, а тело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сжал кулаки, боясь, что если откроет рот, то выругается.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Ичэнь спросил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Ань Цзюньцянь. Даже если он больше не был прежним Ань Цзюньцянем, он не хотел быть содержанкой мужчины, которого каждый день давят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Ичэнь, казалось, на мгновение задумался, а затем произнес фразу, от которой Ань Цзюньцянь едва не выругался. Мужчина не обратил внимания на его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вложил в тебя столько денег, а ты хочешь просто уйти? Ты слишком мало считаешься с семьей Ся. Если об этом узнают другие, куда мне будет девать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чуть не задохнулся от гнева. Этот мужчина говорил о потере лица, если об этом узнают другие. Разве Ся Ичэнь собирался публично объявить, что содержит мужчину? Это явно был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Ичэнь был доволен этим ответом. Он указал на журнальный столик рядом с диваном, где лежали ручка и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понял, что он должен написать долговую расписку. Семья Ань, конечно, не могла сравниться с семьей Ся, но он мог позволить себе выплатить сумму, которую тратят на содержание маленькой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слова и начал писать, затем бросил расписку Ся Ичэню. Мужчина не спеша взял ее, удовлетворился указанной суммой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подписался и передал ручку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иди на кровать, — Ся Ичэнь бросил ручку на стол и начал расстегивать рубашку, быстро обнажая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Цзюньцянь опешил и растерянно уставился на мужчину. Они же только что подписали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http://bllate.org/book/16660/1527120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