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тихо рассмеялся, резким движением подхватил его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тебя, как только ты вернешь долг, но пока ты мне еще пригодишься.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упал на кровать. Матрас был мягким, но от удара голова все равно закружилась. Услышав слова мужчины, он в ярости резко сел и замахнулся, чтобы ударить. Если бы это был прежний Ань Цзюньцянь, он бы точно сломал нос этому мужчине, но теперь у него были тонкие руки и ноги, сопротивление оказалось бесполезным: запястья схватили,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Ся Ичэнь, ты ублюдок,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Ся Ичэня была намного больше, и, несмотря на все попытки вырваться, лицо Ань Цзюньцяня покраснело, но это не помогло. Мужчина связал его руки над головой, заставив лежать лицом вниз, и, не снимая рубашки, просто стянул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кричал изо всех сил, пока голос не охрип. Мужчина сделал вид, что не слышит, и, не тратя времени на прелюдии, взял смазку и резко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Ань Цзюньцянь чуть не заплакал, от боли выдавив хриплый крик. Запястья и локти, связанные веревками, были стерты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это дважды, и в конце не стал развязывать его, а просто вышел, вытерся, оделся и встал у кровати,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чувствовал, что не может дышать, и только сейчас, стиснув зубы, выдохнул. Все его тело непроизвольно дрожало от удовольствия. Мужчина сел рядом, погладил его ягодицы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уйти от меня, но, похоже, твое тело все еще любит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смотрел на него и не отвечал. Хотя мужчина был очень груб, это тело, казалось, наслаждалось этим, что вызывало у него чувство стыда и ярости. Если бы это было по обоюдному согласию, Ань Цзюньцянь, возможно, не увидел бы в этом ничего плохого, ведь оба получали удовольствие. Но Ся Ичэнь не был тем, кто понимал слово «согласие». Ему нравилось чувство контроля, и чем больше кто-то сопротивлялся, тем больше он возбуждался.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сможешь выйти. Я велел восстановить твой график мероприятий. Долговую расписку я тоже забрал. Надеюсь, с завтрашнего дня ты начнешь работать усердно и перестанешь думать о том, как обмануть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надел пиджак, развязал его руки и ноги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долго не двигался, глаза покраснели, и в конце концов он просто уснул, даже не зайдя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еще не совсем рассвело, кто-то пришел разбудить его. Оказалось, что его помощница звонила, но не смогла дозвониться, и теперь просила его быстро собраться, так как скоро за ним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вчера бросил телефон так, что батарея выпала. Подняв его и установив батарею обратно, он увидел несколько сообщений, два из которых были от помощницы: она просила его выйти в шесть тридцать, чтобы отправиться на съемочную площадку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несколько сообщений с соболезнованиями, где спрашивали, как он себя чувствует, не простудился ли он. Но, не зная отправителей, он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посмотрел на время: шесть двадцать. Встав, он пошел в ванную, принял душ, нашел какую-то одежду и вышел. Трейлер стоял у входа в виллу, его было видно сразу. В машине сидела женщина, которой, казалось, не было и тридцати, молодая и симпатичная. Вероятно, это была его помощница,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увидев Ань Цзюньцяня, сразу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в таком виде? Сегодня же пробы. Сверху сказали, что роль уже твоя, но вчера передумали, а ты выходишь так, будто тебе все равно. Ты правда не хочешь эту роль? И еще, ты случайно не поссорился с господином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Цзоу Жун и прежний Ань Цянь были в хороших отношениях, поэтому она говорила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Ань Цзюньцянь считал, что одет вполне прилично. Большинство вещей в шкафу были слишком яркими, и он точно не стал бы их надевать, поэтому выбрал что-то более сдержанное.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услышав его вопрос, промолчала. На его шее были видны следы поцелуев, на запястьях — следы от веревок, и даже воротник и манжеты не могли их скрыть. При каждом движении они становились заметны. Его голос, обычно юношеский, теперь был хриплым, явно от крика. Все это явно указывало на то, чем он занимался прошлой ночью, и если папарацци это заметят, будет большой скандал. К тому же прежний Ань Цянь был очень привлекательным и всегда наносил макияж перед выходом, совсем не так, как сегодня, когда он вышел с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 Цзоу Жун махнула рукой, приглашая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думала, что он поссорился с господином Ся, но, увидев, что он выглядит как обычно, решила,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действительно поссорился с Ся Ичэнем. Прежний Ань Цянь цеплялся за Ся Ичэня, был послушным и делал все, что тот говорил. Но теперь, когда в его теле оказался другой человек с характером и амбициями, он не мог просто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сидел в машине с нахмуренным лицом. Ему сказали, что они едут на съемочную площадку для пробы. Но он не знал названия съемочной группы, роли, на которую пробуется, или имени режиссера. Для него актерское мастерство было совершенно чуждым, он ничего в этом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на жизнь актерством? Он считал это ненадежным, куда лучше было бы открыть свою компанию. Но при мысли о «компании» у него снова заболела голова. Всего за месяц управления семейным бизнесом он уже почти почувствовал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разумным было бы связаться с Ан Цзэ, получить деньги и вернуть долг Ся Ичэню, тогда все проблемы были бы решены. Но Ань Цзюньцянь сомневался: если он сейчас вернется и скажет «Я — Ань Цзюньцянь», не сочтут ли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ты знаешь кого-нибудь из семьи Ань? Из компании недвижимости «Аньго», — Ань Цзюньцянь, сидя в машине, долго думал, как бы раздобыть номер телефона Ан Цзэ, и наконец спросил у Цзоу Жун, которая вела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Сейчас главой семьи Ань, наверное, Ань Цзюньцянь? Они редко участвуют в шоу-бизнесе, так что связи нет. Но, кажется, Су Янь знаком с ними, — Цзоу Жун пробормотала пару фраз, но вдруг почувствовала что-то неладное. — Ты правда поссорился с господином Ся и ищешь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 Ань Цзюньцянь с удивлением повторил это имя. Он не помнил, чтобы когда-либо знал Су Яня. Он только знал, что всякий раз, когда сталкивался с этим именем, ему не везло. — Су Янь знает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прошлый раз я слышала, что господин Ан Цзэ приглашал Су Яня на вечеринку, но не знаю, пошел ли он, — Цзоу Жун все больше убеждалась, что ее догадки верны, и доброжелательно посоветовала. — Цянь, тебе лучше оставаться с господином Ся. Хотя у семьи Ань тоже есть деньги, но их влияние в шоу-бизнесе не имеет значения. Ты ведь подписал контракт с компанией господина Ся, и быть с ним куда лучше, чем с десятью Ань Цзюньцянями. К тому же господин Ся — хороший человек, с мягким характером, и он всегда тебя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чуть не взорвался от злости, фыркнул и не стал продолжать разговор. Он думал, что Ся Ичэнь — настоящий психопат, а другие считают его сокровищем? Наверное, всех обманула его внешность. Теперь, когда он видел Ся Ичэня, он видел бешеную собаку, которая в любой момент могла наброситься на него. И говорили, что десять Ань Цзюньцяней не сравнятся с Ся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почти два часа, пока не добрались до съемочной площадки. Площадка находилась в отдаленном пригороде, в довольно глухом месте. Трейлер с трудом проехал внутрь, трясясь и подскакивая, как будто они ехали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Цзоу Жун повела его внутрь. Впереди было много людей, стояли камеры и другое оборудование, видимо, шли съемки. Ань Цзюньцянь внимательно осмотрелся, увидев декорации и реквизит. Похоже, это был исторический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Тан,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подошла к мужчине в кепке, и Ань Цзюньцянь последовал за ней. Подойдя ближе, он смог лучше рассмотреть человека, стоящего в центре толпы. Это был молодой мужчина, вероятно, снимавшийся в сцене. Он был высоким и худощавым, на голову выше Ань Цзюньцяня, с интеллигентной внешностью и приятной, располагающей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раньше тоже любил таких интеллигентных типов, и этот мужчина пришелся ему по душе. Он даже непристойно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вызвал странные выражения на лицах Цзоу Жун и режиссера Тан Сюаня. Цзоу Жун быстро потянула Ань Цзюньцяня к себе и сказала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проведу Цяня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быстро, следующий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потер нос, понимая, что его поведение было… Он привык вести себя свободно, и пока не мог измениться. Вероятно, режиссер Тан теперь составил о нем самое худшее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