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ответил улыбкой, после чего они оба сели. Мужчина усадил Ань Цзюньцяня рядом с собой, обняв его за плечи. Лицо Ань Цзюньцяня чуть не исказилось от напряжения, но, к счастью, в баре было тусклое освещение, иначе это зрелище могло бы выглядеть весьма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сюда, чтобы попросить у Ан Цзэ денег на спасение, но никак не ожидал встретить Ся Ичэня, да еще и в такой ситуации, словно эти двое заранее договорились о встрече. Ироничный тон Ан Цзэ явно указывал на то, что тот считает его содержанцем Ся Ичэня. Таким образом, тщательно подготовленная фраза «Ан Цзэ, это я, Ань Цзюньцянь» так и осталась невысказанной.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поедем ко мне, завтра отвезу тебя на съемочную площадку, — Ся Ичэнь произнес это мягко, почти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промолчал, внутренне стеная. Ехать с ним — чистое безумие, неизвестно, какие мучения его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 какому поводу господин Ан назначил мне встречу… — только теперь Ся Ичэнь обратил внимание на Ан Цзэ, сидящего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Цзэ учтиво заказал напитки для Ся Ичэня и Ань Цзюньцяня,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вы человек прямой, поэтому я не буду ходить вокруг да около. Речь идет о сотрудничестве. Вскоре начнутся торги за участок на севере города, и я считаю, что вам стоит рассмотреть возможность сотрудничества с компанией Аньго.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удивился. Хотя семья Ань не могла сравниться с семьей Ся в богатстве и влиянии, в сфере недвижимости они были достойными соперниками. Шансы на успех в торгах составляли шесть или семь из десяти, так что необходимости в сотрудничестве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— не проблема, — Ся Ичэнь ответил без колебаний, но затем тон его изменился, — однако мне интересно, насколько господин Ан искренен в своих намерениях?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Цзэ улыбнулся и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пришел с полной искренностью. Я знаю, что в прошлый раз между нашими компаниями возникли разногласия по одному проекту. Теперь я готов передать этот проект вам, господин Ся. Считаете ли это проявлением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едва не вскочил со стула. В прошлом их компании конкурировали за несколько проектов, и один из них достался семье Ань, что потребовало от него огромных усилий и многих бессонных ночей. Он никак не ожидал, что Ан Цзэ так легко сдастся и просто отдаст проект. Более того, работа над ним уже была почти завершена, и теперь все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 так легко идет на уступки? — Ся Ичэнь сделал вид, что удивлен, но затем продолжил, — однако, насколько мне известно, этот проект в компании Аньго курирует господин Ань Цзюньцянь. Насколько можно доверять вашей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 от вас, господин Ся, — на лице Ан Цзэ появилось выражение удовлетворения. — Ань Цзюньцянь попал в аварию два дня назад и до сих пор находится в больнице, не приходя в сознание. Теперь в Аньго все решаю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усиливает мои сомнения, — Ся Ичэнь задумался на мгновение. — Поскольку господин Ань Цзюньцянь находится в реанимации, сейчас все решает господин Ан. Но если я соглашусь, подготовлю средства, а через пару дней господин Ань Цзюньцянь очнется, и все пойдет прахом, не стану ли я тогда в проигрыше?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очнется, — быстро ответил Ан Цзэ, словно опасаясь, что Ся Ичэнь откажется от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 мне, что Ань Цзюньцянь врезался в грузовик и получил тяжелую травму головы. Даже если он выживет, то станет овощем и никогда не придет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обменялся с Ся Ичэнем понимающей улыбкой и пожал ему руку, завершив переговоры. Ань Цзюньцянь молчал. На лице Ан Цзэ читалось удовлетворение, и, говоря о том, что он находится в реанимации и может стать овощем, тот не проявил ни капли беспокойства, лишь облегчение. Даже если он всегда был человеком простым и беспечным, теперь стало ясно, что Ан Цзэ не желает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Аня был только один сын, никаких дочерей, и с детства ему не приходилось ни с кем конкурировать. Слушая истории о том, как другие семьи борются за власть, он лишь презрительно усмехался и продолжал жить в свое удовольствие. Но теперь, столкнувшись с подобной ситуацией, он оказался настолько глуп, что собирался идти к Ан Цзэ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дорогой? — Ся Ичэнь вывел Ань Цзюньцяня из бара, они сели в автомобиль и направились к вилле. — Ты выглядишь расстроенным. Неудачно прошел кастинг?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был необычно молчалив. Теперь он не мог рассчитывать на Ан Цзэ. Возможно, если бы он подошел к нему и сказал, что он и есть Ань Цзюньцянь, тот не только не помог бы ему, но и добил бы, чтобы избавиться от проблемы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Неудачно, — кивнул Ань Цзюньцянь.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тоже все пошло не так: он даже не смог дочитать текст до конца, а окружающие то и дело сдерживали смешки или корчили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этот проект не удался, попробуем следующий. Главное, чтобы ты хотел сниматься, — Ся Ичэнь словно забыл о вчерашнем конфликте и, обняв его за талию,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вздохнул. Спустя некоторое время он вдруг посмотрел на Ся Ичэня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почему вы так хорошо ко мне относитесь? Вам нравится мое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на мгновение замер,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к тебе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закатил глаза. Хотя Ся Ичэнь иногда вел себя странно, даже сходил с ума, но тратить столько денег на поддержку молодого актера, позволять ему сниматься в любых ролях — разве это не проявление доброты? В прошлой жизни он сам никогда бы не стал содержать молодого парня. А Ан Цзэ, его двоюродный брат, ради денег желал ему смерти. В сравнении с этим, отношение Ся Ичэня действительно можно назвать «хорошим».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твое лицо очень красивое, — с улыбкой произнес Ся Ичэнь, после чего наклонился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 отвращением вытер щеку тыльной стороной ладони. Он думал о том, как неудачно сложилась его жизнь. Раньше он только ел, пил и развлекался, не мог управлять компанией, а после смерти кто-то наверняка откроет шампанское в честь этого. После перерождения он не смог даже сыграть роль, а единственное, что нравилось людям, — это его внешность, которая даже не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все милее и интереснее,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Ань Цзюньцянь почувствовал, как по коже пробежали мурашки. Он решил сделать вид, что ничего не слышал. Когда находишься в чужом доме, приходится кланяться. Раньше он надеялся, что сможет уйти, но теперь это стало невозможным. Лучше не злить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сегодня ты действительно расстроен, — Ся Ичэнь, заметив его молчание, утешительно похлопал его по спине. — Если хочешь сниматься, я могу позвонить Тан Сюаню?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Ань Цзюньцянь не был заинтересован в этой роли, он просто немного погрустил. Он даже не знал, какой характер у этого персонажа, не прочитал весь сценарий, и выбор его казался несправедливым. К тому же другой актер, Су Янь, судя по всему, тоже был близок с Ся Ичэнем, и не стоило создавать напряженность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пойдем, — Ся Ичэнь вышел из автомобиля, помог ему выйти, и они вместе вошли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почувствовал напряжение, едва переступив порог. После двух предыдущих «сессий» с Ся Ичэнем у него уже начал развиваться страх. Сейчас он физически не мог противостоять ему, да и снаружи были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очень устал, — Ань Цзюньцянь отказался и сразу направился в свою спальню, закрыл дверь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 душе полчаса, наслаждаясь теплой водой. Сегодняшний день выдался напряженным, и он чувствовал усталость. Выйдя из ванной в халате, он ожидал увидеть Ся Ичэня, но мужчина не пришел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Облегченно вздохнув, Ань Цзюньцянь ругал себя за трусость. Они оба мужчины, чего он боится? С досадой он забрался в кровать, накрылся одеялом с головой, чтобы не видеть зеркало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заснуть, как услышал тихий щелчок двери. Кто-то вошел в комнату. Затем матрас слегка прогнулся, и Ся Ичэнь сел рядом с ним, похлопав по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делаешь? Не боишься задохнуться?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Ань Цзюньцянь почувствовал головную боль, особенно в этой комнате. Он думал о том, что раньше сам не раз содержал других, а теперь все изменилось, и карма настигла его быстро. Сжав зубы, он сбросил одеяло. В конце концов, они оба мужчины, ничего страшного не случится, и он сможет наслаждаться хорошей жизнью.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множество оправданий, Ань Цзюньцянь сбросил одеяло и, перевернувшись, прижал Ся Ичэня к кровати. Мужчина на мгновение замер, явно не ожидая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страстный? Вчера ты еще бил и кусал, — тонкие губы Ся Ичэня дрогнули, и в его улыбке появилась доля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