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смотрел на него с недовольством, и ему пришлось смириться и кивнуть. Ся Ичэнь все еще сидел рядом с режиссером, наблюдая за всем процессом, и, встретившись взглядом с Ань Цзюньцянем, мягко улыбнулся. Ань Цзюньцянь решил, что это точно насмешка, и не позволил себя обмануть внешней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как раз подошли журналисты для интервью, и режиссер Тан наконец оставил Ань Цзюньцяня в покое. Журналисты пришли, чтобы взять интервью у Лэй Цзунъю и Су Яня, так как оба они сейчас были в центре внимания. Однако, как назло, днем у них не было совместных сцен, и вместо этого они сняли несколько кадров с Ань Цзюньцянем и Лэй Цзунъю.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журналистов спросил Ань Цзюньцяня, раньше не слышал, что у главного героя есть слуга, и интересовался, это новая роль или она была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Цзюньцянь, стряхивая с себя травинки, чувствовал, как спина немеет, словно он весь пропитался «ароматом земли», что вызывало у него дискомфорт. Он посмотрел на журналиста: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спросите у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явно был озадачен и переключился на Лэй Цзунъю, спрашивая, как идет съемка: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интересно, — ответил Лэй Цзунъю с мягкой улыбкой. — Сюжет увлекательный, развитие динамичное, съемки идут гладко, всем комфортно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Лэй, это ваш первый совместный проект с господином Анем, верно? И вы играете господина и слугу, такие близкие отношения. Были ли у вас трудности в работе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— продолжил Лэй Цзунъю. — Конечно, нужно время, чтобы привыкнуть друг к другу, я быстро адаптируюсь. И Ань Цянь тоже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долго задавали вопросы, прежде чем уйти. Несколько человек остались вокруг Су Яня. Но самым заметным сегодня, конечно, был Ся Ичэнь. Обычно его редко можно было увидеть на съемочной площадке, и журналисты окружили его,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вы пришли навестить съемочную группу? Главный герой и второй план — оба ваши подопечные. Кого именно вы пришли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была встреча с инвесторами, так что я зашел заодно, — ответил Ся Ичэнь, улыбаясь перед камерой, сохраняя джентльменскую манеру.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вздрогнул — этот человек был мастером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съемки закончились поздно, и Ся Ичэнь ушел около пяти часов, издалека помахав Ань Цзюньцяню, но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Цзюньцянь, увидев, как Ся Ичэнь уходит, почувствовал облегчение. Наконец-то он избавился от господина Ся, и сегодня он мог остаться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Цянь, ты должен изображать грусть, а у тебя глаза горят! — Режиссер Тан чуть не швырнул в него свою кепку, снова пришлось переснимать.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провел на съемочной площадке всего несколько дней. Его роль была небольшой, и, учитывая его плохую игру, ее еще больше сократили. Все сцены сняли за несколько дней, и ему даже не пришлось ездить с группой по разным местам...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отвезла его обратно на виллу Ся Ичэня. Господин Ся днем не был дома, и он вздохнул с облегчением. На самом деле за эти дни он действительно скучал по этой вилле. Хотя Ся Ичэнь был довольно странным, но Ань Цзюньцянь быстро забывал обиды и не держал зла. К тому же на съемочной площадке каждый день были сельдерей и стручковая фасоль, что было для него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принял душ, чтобы расслабиться, и наконец почувствовал, что запах земли исчез. Перед уходом режиссер Тан еще заставил его кататься по траве...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съел обильный полдник и бросился на кровать, чтобы поспать. Проснувшись, он решил включить компьютер и выйти в интернет. Первоначально он хотел скачать игру, но случайно наткнулся на новости, где главным героем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сразу заинтересовался и, поскольку ему было скучно, начал с удовольствием искать новости о себе. Первая статья содержала две фотографии, на которых были он и Лэй Цзунъю. На первой они были в исторических костюмах и «катались по траве» — это было снято во время съемок. На второй они давали интервью, и Ань Цзюньцянь снимал с себя травинки, а Лэй Цзунъю помогал ему стряхнуть их с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совсем не примечательные фото, а заголовок гласил: «Лэй Цзунъю и Ань Цянь: отношения на съемочной площадке и за ее пределами стремительно развиваются».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Цзюньцянь, хоть и был актером, не был так известен, как Лэй Цзунъю и Су Янь, поэтому новостей о нем было немного, всего несколько. Ань Цзюньцянь, прочитав их, невольно скривился, почувствовав, что этого недостаточно, и начал искать на форумах. И тут он увидел, что многие ругают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удивило. В последнее время он вел себя тихо, старался хорошо играть, хотя понимал, что у него не очень получается. Он не гулял, не участвовал в скандалах, даже не покидал съемочную площадку. Почему же его ругали? Оказалось, многие фанаты обвиняли его в том, что он намеренно привязывается к Лэй Цзунъю ради пиара, а также ведет себя высокомерно, заставляя съемочную группу ждать его полдня и грубит журналистам.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разрослось, и его «злодеяния» насчитывали десятки пунктов. Сначала он удивился, потом заинтересовался, потом нашел это забавным и, наконец, зарегистрировал аккаунт, чтобы присоединиться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благодаря форуму узнал больше о «своих» прошлых поступках. Хотя, скорее всего, большинство из этого было вымыслом, так как самое главное — имя Ся Ичэня — вообще не упоминалось, и никто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не удивительно. У господина Ся были власть и влияние, и если он не хотел, чтобы что-то попало в новости, это никто бы и не опубликовал.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перечислялись многочисленные «злодеяния» Ань Цзюньцяня. Например, его называли «пустышкой», так как в корпорации Ся все были либо знаменитостями, либо талантливыми актерами, а Ань Цзюньцянь был всего лишь красивым лицом без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говорили, что он всегда привязывался к другим ради пиара, и однажды из ревности к Су Яню даже толкнул его в воду. Компания объявила это несчастным случаем, не наказала его и не заставила извиниться. Су Янь был слишком мягким и легко поддавался давлению, и фанаты были возмущены.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Ань Цзюньцяня обвиняли в том, что он нагло привязывается к Лэй Цзунъю ради пиара, притворяется близким другом, а за спиной завидует и сплетничает.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его обвиняли в грубости по отношению к журналистам, неумении вести себя и т.д. Список был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читаешь с таким удовольствием?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Ичэнь, войдя в комнату, увидел Ань Цзюньцяня, сидящего перед компьютером и явно довольного собой. В комнате было темно, но он не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вздрогнул, почувствовав вину, и быстро закрыл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скучал и решил почитать. Господин Ся вернулся, вы уже поужинали?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давай вместе, — Ся Ичэнь, похоже, был в хорошем настроении и бросил пиджак на кровать. — Ты тоже еще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Ань Цзюньцянь посмотрел на часы, было уже половина восьмого. Хотя днем он перекусил, но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приготовили целый стол блюд, конечно, это было намного лучше, чем на съемочной площадке. Было несколько мясных блюд, рыба и суп. Ань Цзюньцянь впервые ужинал с Ся Ичэнем дома. Это был их первый раз, но он не чувствовал ни неловкости, ни стеснения. Перед вкусной едой даже страшный Ся Ичэнь казался менее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идут хорошо? — спросил Ся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нормально, — ответил Ань Цзюньцянь, хотя его часто ругали, но он сам не придавал этому значения. Режиссер Тан даже обзавелся прыщами на губах, что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положил ему еду в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твои сцены сильно сократили?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немного, — Ань Цзюньцянь кивнул, не скрывая. — Режиссер Тан сказал, что мне не подходит роль слуги, поэтому убрал несколько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что, по его мнению, тебе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Ся Ичэня заставил Ань Цзюньцяня подавиться, кусок тушеного мяса застрял у него в горле. Он играл слугу главного героя, но режиссер Тан сказал, что он совсем не подходит для роли доброго слуги. Каждый раз, когда он играл сцены с главным героем, это выглядело так, будто он угрожает ему. Это было похоже на сцену, где злодей похищает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Ичэнь, видя, что он не отвечает, улыбнулся, словно все понял. Ань Цзюньцянь почувствовал, что его просто поддразнивают.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Тан Сюань звонил мне и сказал, что беспокоится о твоей игре в следующем проекте, — Ся Ичэнь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проект тоже с режиссером Таном... — Ань Цзюньцянь вспомнил, что Лэй Цзунъю спрашивал его, получил ли он роль в следующем проекте Тана. Оказывается, это было правдой, но сам он «не 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Ся Ичэнь, отложив палочки. — Тан Сюань сказал, что в последнее время ты играешь очень плохо, то забываешь реплики, то не можешь войти в роль. Он беспокоится, что в следующем проекте будет то же самое, поэтому попросил меня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