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полежал, но не смог усидеть на месте, вскочил с кровати, достал одежду из шкафа и оделся, после чего надел кепку. Посмотрев в зеркало, заметил, что на лице осталась небольшая припухлость, но она была почти незаметна. Затем нашёл солнечные очки, взял кошелёк и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Ся Ичэня была очень тихой. Похоже, мужчина не любил, чтобы в его доме находились посторонние, но охранников, конечно, было предостаточно. Ань Цзюньцянь вышел, и его никто не остановил. Возможно, мужчина не ограничивал его действия и не особо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дома, сел в такси и направился в больницу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Ань находилась на окраине, недалеко от больницы. Ань Цзюньцянь не знал, лечился ли «он сам» в этой больнице, но его отец был там. После того как он стал другим человеком, у него не было времени навестить отца, постоянно вращаясь между съёмочной площадкой и Ся Ичэнем. Или, возможно, он просто не знал, как вернуться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больницу, Ань Цзюньцянь сразу же направился в VIP-отдел, чтобы узнать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Цзюньцянь? — Девушка на стойке информации была очень любезна и сказала, что проверит, в какой палате он находится. После проверки она слегка удивилась. — Этот пациент скончался позавчера, около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почувствовал, как у него в голове что-то «взорвалось». Он переспросил, но не услышал ни слова из того, что она повторила. Он не чувствовал печали, скорее шок, а также что-то сложное, что он не мог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оцепенении, и девушка подумала, что он друг Ань Цзюньцяня, слишком опечаленный новостью, и попыталась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долго приходил в себя, затем покачал головой и спросил ещё одно имя. Девушка быстро нашла номер VIP-палаты, но предупредила, что это специальная палата, и кроме медицинского персонала там были охранники, поэтому посещения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радуясь, что с отцом всё в порядке. Ань Цзюньцянь знал, что у палаты будут охранники, и он точно не сможет туда попасть, но всё же спросил 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 ощутил, как на него обрушилась волна жары, вызывая чувство удушья. Ань Цзюньцянь скончался, и он вдруг осознал, что больше не тот Ань Дашао, каким был раньше. Даже если бы он сейчас позвонил домой и сказал родителям, что он Ань Цзюньцянь, вряд ли кто-то поверил бы. Возможно, его бы назвали сумасшедшим или обвинили в том, что он хочет заполучить деньги семьи Ань. Или же это могло бы напугать родителей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газетного киоска, Ань Цзюньцянь мельком взглянул на заголовки. В последнее время о нём было много сплетен, несколько мелких журналов поместили его на первую полосу. И были новости о Ань Дашао из компании недвижимости «Аньго», который недавно стал управляющим, попал в аварию и умер, что стало довольно громким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темнело поздно, но к половине девятого уже было совсем темно. Ань Цзюньцянь поел перед выходом, поэтому не чувствовал голода. После наступления темноты его лицо было плохо видно, поэтому он снял очки — носить солнечные очки ночью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ему было грустно, он ходил в бар, чтобы развлечься и провести ночь, а наутро страдать от похмелья, но хотя бы не чувствовать себя несчастным. Когда он подошёл к входу в бар, Ань Цзюньцянь вдруг остановился, едва не войдя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точно не подходил для таких мест. Если бы его сфотографировали папарацци, это стало бы проблемой. Хотя он был всего лишь третьестепенным актёром, в последние дни о нём много говорили, и он уже был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кругу, независимо от того, сплетничали о тебе плохо или хорошо, ты становился известным. Вот почему так много людей сами себя компрометировали. Те, у кого были связи, в итоге очищали свою репутацию и становились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куда идти, Ань Цзюньцянь подумал: «Лучше вернуться домой», как вдруг ему позвонил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Первая фраза мужчины заставила Ань Цзюньцяня замереть. Он оглянулся на бар, в который чуть не вошёл, и криво усмехнулся. — Я на улице, прогуливаюсь,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расспрашивать и повесил трубку. Ань Цзюньцянь подумал: «Разве господин Ся не должен быть с Су Янем? Этот кошмар и необходимость быть рядом — всё было слишком очевидно, конечно, он останется на ночь». Он подумал, что звонок был просто «проверкой по расписанию».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такси обратно на виллу, Ань Цзюньцянь, войдя, увидел Ся Ичэня, сидящего на диване на первом этаже и читающего газету. Он удивился, посмотрел на часы: без пятнадцати десять, ещё не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 Яня всё в порядке. — Ся Ичэнь не поднял головы, продолжая читать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сухо усмехнулся, думая: «Господин Ся стал таким бесчувственным. Такое откровенное приглашение называть "всё в порядке"». Но затем он подумал, что, возможно, Ся Ичэнь просто не хочет, чтобы их отношения с Су Янем стали достоянием общественности. Сейчас времена стали более открытыми, но не настолько, чтобы два мужчины могли быть вместе, и все бы их поздравляли, особенно если они артисты. Поздравления, конечно, были бы, но оскорблений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вдруг отложил газету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будет банкет, я попросил Ван Пэнжуя отвезти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ахнул, услышав слово «банкет». У него сразу же застучало в висках. Утром Цзоу Жун звонила и говорила, что, следуя за господином Ся, ему не придётся участвовать в подобных мероприятиях? И вот ещё не прошло и дня, как уже появился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— У него не было причин отказываться. В последнее время он был травмирован, и у него не было графика, но лицо почти зажило, и он уже гулял по улицам, так что не мог использовать это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Ичэнь уехал в компанию с утра. Когда Ань Цзюньцянь встал, Цзоу Жун уже пришла и привела с собой стилиста и визажиста. Он позавтракал, после чего его начали приводить в порядок, и это заняло почти весь день, пока не заменили практически все части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вечернего костюма, поэтому его одели как студента, что выглядело... «чисто». Это слово само всплыло в голове Ань Цзюньцяня, и он почувствовал, как по коже побежали мурашки. Ему казалось, что этот восемнадцатилетний облик был очень неудобным, не говоря уже о том, что сейчас он выглядел так «чисто».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Цянь, ты такой милый. — Цзоу Жун была довольна и даже поддразнила его, слегка подняв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лица Ань Цзюньцяня дернулись, он чувствовал, как блеск для губ неприятно липнет, и, облизав губы, почувствовал сладкий привкус, что ещё больше раздражало. Ему хотелось стереть эту «краску» с губ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Цзоу, ты вчера говорила, что мне не нужно этим заниматься, если я с господином Ся? А сегодня ты сделала из меня павлина. — Ань Цзюньцянь был очень недоволен, говоря раздражённым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прекрасно, такой свежий. Не ходи всё время неряшливым. К тому же господин Ся берёт тебя на банкет, но не сказал, что ты должен пить или спать с кем-то. Кто посмеет к тебе приставать, если ты с господином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Лукавите... — Ань Цзюньцянь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днём приехал Ван Пэнжуй, чтобы забрать его, Ань Цзюньцянь уже трижды поправлял блеск для губ, непроизвольно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Цзоу, ты не идёшь? — Ань Цзюньцянь сел в машину, увидев, как Цзоу Жун машет ему на прощание, и быстро высунулся,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мне? Я ассистент, а не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Ань Цзюньцянь кивнул, понимая, что это логично. Ван Пэнжуй закрыл дверь, и они поехали к Ся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была, пожалуй, самым близким человеком для Ань Цзюньцяня после его перерождения. Он был человеком с плохим характером, привыкшим к жизни богача, и не любил притворных людей, поэтому многих на съёмочной площадке он не любил, если говорить прямо, то просто презирал. Но, вероятно, многие тоже недолюбливали его, считая его недружелюбным и лицемерным. Однако Ань Дашао, который не мог изменить свой характер, не особо заботился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была довольно прямолинейной и помогала ему во всём, независимо от того, была ли это её работа или нет, он испытывал к ней симпатию. Часто Ань Цзюньцянь чувствовал, что Цзоу Жун знает больше, чем он, и с ней рядом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Пэнжуй привёз его в развлекательный центр, расположенный не в центре города, а ближе к окраине. Центр был огромным и очень роскошным. Ань Цзюньцянь не удивился, он бывал здесь несколько раз, когда друзья его приглашали. Впечатления были хорошими, здесь было всё, что нужно. Однако он был ленивым, и место было далеко, поэтому один он сюда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