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Цзюньцяня провели в VIP-апартаменты, которые были разделены на несколько частей. Ся Ичэнь сидел на диване в приёмной, видимо, ожидая его. Рядом с ним сидел ещё один мужчина, выглядевший чуть старше Ся Ичэня. Однако, в отличие от мягкости Ся Ичэня, он выглядел как человек, с которым сложно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Цянь пришёл, — Ся Ичэнь встал и положил руку ему на талию. — Позволь представить, это господин Ло Чжэнхуэй.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— Ань Цзюньцянь дружелюбно улыбнулся, такая улыбка у него всегда была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тебе, — Ло Чжэнхуэй затушил сигарету в пепельнице на столе и тоже встал. — У господина Ся хороший вкус, не только красивый, но и с хорошей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усмехнулся, обменялся с Ло Чжэнхуэем парой вежливых фраз,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внутрь, они там, наверное, уже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понял, что Ся Ичэнь был довольно почтителен с Ло Чжэнхуэем, видимо, это был человек с влиянием. Раньше в семье Ань он был в курсе многих событий, ведь в бизнесе нужно быть внимательным и не обижать влиятельных людей. Но он должен признать, что не слышал имени Ло Чжэнхуэя.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Ань в основном занималась недвижимостью, старый господин Ань был консервативен и вёл дела чисто, кроме недвижимости, они почти ни во что не вмешивались. Поэтому Ло Чжэнхуэй, вероятно, не входил в круг общения семьи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комната была большой, и людей там было немало. Ещё до того, как они вошли, уже слышался чей-то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привёл Ань Цзюньцяня внутрь, и первый, кто их заметил, был смеющийся мужчина, он поманил их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 и господин Ло наконец-то пришли. Мы тут слушаем, как Сяо Юй рассказывает анекдоты, он действительно мастер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подошли, и кто-то сразу встал, чтобы подвинуть стулья для Ся Ичэня и Ло Чжэнхуэя. Конечно, Ань Цзюньцянь, который пришёл просто как сопровождающий, не удостоился такого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сам подвинуть стул, но вдруг чья-то рука легла на спинку. Ань Цзюньцянь удивленно поднял голову, Ся Ичэнь мягко улыбнулся. Если бы он только сегодня познакомился с этим мужчиной, то, вероятно, был бы тронут его галантностью. Он сказал «спасибо» и сел, не притворяясь. Он начал подозревать, что у господина Ся двойная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Ся Ичэня, конечно, все заметили, и все поняли, что это значит. Ань Цзюньцянь почувствовал на себе множество взглядов, кто-то смотрел с завистью, кто-то с ревностью, а кто-то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сидели ещё четыре второстепенные знаменитости, кроме него, только Сяо Юй был мужчиной. Все они были болтливыми и умели льстить. По сравнению с ними Ань Цзюньцянь выделялся только внешностью, остальное не привлекало внимания, а остальные вызывали частый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сухо усмехался, заставляя себя подыгрывать этим бизнесменам и сыновьям богачей. Даже если он больше не был Ань Дашао, он всё ещё не мог сразу приспособиться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друг рассказывал ему, как однажды нашёл второстепенную знаменитость, которая запросила 200 000, но после связи с менеджером согласилась на скидку до 40 000. Когда та знаменитость узнала, кто был заказчиком, она взяла 2 000, просто чтобы показать своё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вещи, даже если бы предложили 2 000 000, Ань Цзюньцянь бы не согласился. Поддерживать компанию за столом — это одно, но если бы напились и начали приставать, он бы не смог сдержаться и ударил бы кого-то, а это не покрыло бы даже медицинских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особенно жалел, что написал слишком большую сумму в долговой расписке Ся Ичэню. Тогда он махнул рукой и написал 50 000 000. Для единственного наследника семьи Ань это было слишком мало, но для третьестепенного актёра это была астрономическая сумма, недостижимая.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слушал, как они смеялись, а Ло Чжэнхуэй, сидевший рядом, тоже мало говорил, выглядел серьёзно. Несколько знаменитостей, обладая чутьём, понимали, что этот человек был влиятельным, и пытались угодить ему разными способами. Однако Ло Чжэнхуэй, похоже, не поддавался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 опоздал, нужно выпить штрафную.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громко сказал, и тут же в зал вошёл мужчина в костюме. Это был не кто иной, как 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увидел, как Ан Цзэ вошёл, извинился, сказав, что его задержали, и выпил три бокала в качестве штрафа. Ань Цзюньцянь был очень удивлён, не ожидая увидеть Ан Цзэ здесь, особенно после того, как вчера узнал, что «он сам»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Цзэ сел напротив, сначала выпил три бокала, а затем начал общаться с остальными. Он поднял бокал и, дойдя до Ло Чжэнхуэя,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впервые встречаемся, господин Ло, но я давно слышал о вас. В будущем надеюсь на вашу поддержку. — Он выпил бокал до дна. — Господин Ло, пейте по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Чжэнхуэй выпил половину, остальные засмеялись, и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здесь и господин Ся, и господин Ло, нам нужно выпить как следует. Ан Цзэ, тебе нужно чаще приходить, ведь господин Ло — это удача, и господин Ся тоже. В будущем ты сможешь преуспеть в обоих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Цзэ кивнул, соглашаясь, и поднял бокал за Ся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сидевший господин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нам тоже нужно выпить за господина Аня. Я слышал, что позавчера Ань Дашао скончался, теперь семья Ань будет держаться на тебе. Давайте выпьем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Цзэ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только что умер, старый господин Ань тоже не в лучшем состоянии, кроме меня, в семье больше никого нет. Это не повод для празднования. В будущем мне нужно будет многое делать, и я надеюсь на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Цзэ хорошо говорил, и в комнате стало ещё веселее. Ань Цзюньцянь, сидевший рядом с Ся Ичэнем, был очень тихим. Он уже почти не мог даже притворно улыбаться, все в комнате, казалось, праздновали либо назначение Ан Цзэ, либо смерть Ань Цзюньцяня. Смех звучал как насмешка, и он впервые понял, что его смерть вызвала столько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туалет. — Ань Цзюньцянь сказал Ся Ичэню и вышел из зала. Как только он оказался в коридоре, к нему сразу подошёл кто-то, спросив, что ему нужно, и проводил до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Ань Цзюньцянь просто хотел немного прогуляться, в зале было слишком много людей, и ему было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никого не было, Ань Цзюньцянь пошарил в карманах, но не нашёл ни одной сигареты. Говорили, что господин Ся не любил, когда от кого-то пахло сигаретами, поэтому он не мог курить, и в итоге нашёл только жевательную резинку.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Жевать резинку в туалете, возможно, было не совсем уместно, но Ань Цзюньцянь был в плохом настроении, и, не найдя сигарет, он положил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помыл руки, почувствовал, что стало жарко, и решил умыть лицо. Забыв, что на нём был макияж, он смыл половину, а затем просто смыл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выключил воду, и кто-то протянул ему горячее полотенце. Он подумал, что это обслуживающий персонал, сказал «спасибо» и начал вытирать лицо. Когда он закончил и поднял голову, то увидел в зеркале ещё одного человека, и это был совсем не обслуживающий.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Ло? — Ань Цзюньцянь удивленно посмотрел на него, едва не назвав его по имени, и снова поблагодарил. Жевательная резинка чуть не соскользнула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Чжэнхуэй, похоже, тоже пришёл покурить, хотя рядом была комната для курения, но почему-то все предпочитали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— Ло Чжэнхуэй всё так же невозмутимо потушил сигарету и выбросил её в мусорное ведро. — Я слышал от Сяо Юя о тебе пару раз, вы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немного растерялся, пытаясь вспомнить, кто такой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...Лэй Цзунъю? — Он ещё больше удивился, оказывается, Лэй Цзунъю знал Ло Чжэнхуэя. Вспомнив, что Ся Ичэнь говорил, что у Лэй Цзунъю тоже были связи, если это был такой человек, как Ло Чжэнхуэй, то это действительно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однажды вместе снимались, можно сказать,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ответил кратко и не собирался долго разговаривать с Ло Чжэнхуэем. Раньше старый господин Ань постоянно ему напоминал, что с людьми из криминального мира лучше не связываться, лишние проблемы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Чжэнхуэй просто кивнул, закурил ещё одну сигарету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как раз собрался уходить, вышел из туалета, завернул жевательную резинку в салфетку и выбросил в мусорное ведро, затем вернулся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первый раз, Ся Ичэнь сидел на диване в приёмной, но рядом с ним теперь сидел тот самый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http://bllate.org/book/16660/1527201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