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Цзюньцяня провели в VIP-апартаменты, которые были разделены на несколько частей. Ся Ичэнь сидел на диване в приёмной, видимо, ожидая его. Рядом с ним сидел ещё один мужчина, выглядевший чуть старше Ся Ичэня. Однако, в отличие от мягкости Ся Ичэня, он выглядел как человек, с которым сложно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Цянь пришёл, — Ся Ичэнь встал и положил руку ему на талию. — Позволь представить, это господин Ло Чжэнхуэй.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Ань Цзюньцянь дружелюбно улыбнулся, такая улыбка у него всегда была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тебе, — Ло Чжэнхуэй затушил сигарету в пепельнице на столе и тоже встал. — У господина Ся хороший вкус, не только красивый, но и с хорошей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усмехнулся, обменялся с Ло Чжэнхуэем парой вежливых фраз,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внутрь, они там, наверное,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понял, что Ся Ичэнь был довольно почтителен с Ло Чжэнхуэем, видимо, это был человек с влиянием. Раньше в семье Ань он был в курсе многих событий, ведь в бизнесе нужно быть внимательным и не обижать влиятельных людей. Но он должен признать, что не слышал имени Ло Чжэнхуэя.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в основном занималась недвижимостью, старый господин Ань был консервативен и вёл дела чисто, кроме недвижимости, они почти ни во что не вмешивались. Поэтому Ло Чжэнхуэй, вероятно, не входил в круг общения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комната была большой, и людей там было немало. Ещё до того, как они вошли, уже слышался чей-то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привёл Ань Цзюньцяня внутрь, и первый, кто их заметил, был смеющийся мужчина, он поманил их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 и господин Ло наконец-то пришли. Мы тут слушаем, как Сяо Юй рассказывает анекдоты, он действительно мастер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подошли, и кто-то сразу встал, чтобы подвинуть стулья для Ся Ичэня и Ло Чжэнхуэя. Конечно, Ань Цзюньцянь, который пришёл просто как сопровождающий, не удостоился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сам подвинуть стул, но вдруг чья-то рука легла на спинку. Ань Цзюньцянь удивленно поднял голову, Ся Ичэнь мягко улыбнулся. Если бы он только сегодня познакомился с этим мужчиной, то, вероятно, был бы тронут его галантностью. Он сказал «спасибо» и сел, не притворяясь. Он начал подозревать, что у господина Ся двойная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Ся Ичэня, конечно, все заметили, и все поняли, что это значит. Ань Цзюньцянь почувствовал на себе множество взглядов, кто-то смотрел с завистью, кто-то с ревностью, а кто-то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ещё четыре второстепенные знаменитости, кроме него, только Сяо Юй был мужчиной. Все они были болтливыми и умели льстить. По сравнению с ними Ань Цзюньцянь выделялся только внешностью, остальное не привлекало внимания, а остальные вызывали частый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сухо усмехался, заставляя себя подыгрывать этим бизнесменам и сыновьям богачей. Даже если он больше не был Ань Дашао, он всё ещё не мог сразу приспособиться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друг рассказывал ему, как однажды нашёл второстепенную знаменитость, которая запросила 200 000, но после связи с менеджером согласилась на скидку до 40 000. Когда та знаменитость узнала, кто был заказчиком, она взяла 2 000, просто чтобы показать своё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даже если бы предложили 2 000 000, Ань Цзюньцянь бы не согласился. Поддерживать компанию за столом — это одно, но если бы напились и начали приставать, он бы не смог сдержаться и ударил бы кого-то, а это не покрыло бы даже медицинских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особенно жалел, что написал слишком большую сумму в долговой расписке Ся Ичэню. Тогда он махнул рукой и написал 50 000 000. Для единственного наследника семьи Ань это было слишком мало, но для третьестепенного актёра это была астрономическая сумма, недостижимая.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слушал, как они смеялись, а Ло Чжэнхуэй, сидевший рядом, тоже мало говорил, выглядел серьёзно. Несколько знаменитостей, обладая чутьём, понимали, что этот человек был влиятельным, и пытались угодить ему разными способами. Однако Ло Чжэнхуэй, похоже, не поддавался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опоздал, нужно выпить штрафную.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сказал, и тут же в зал вошёл мужчина в костюме. Это был не кто иной, как 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увидел, как Ан Цзэ вошёл, извинился, сказав, что его задержали, и выпил три бокала в качестве штрафа. Ань Цзюньцянь был очень удивлён, не ожидая увидеть Ан Цзэ здесь, особенно после того, как вчера узнал, что «он сам»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Цзэ сел напротив, сначала выпил три бокала, а затем начал общаться с остальными. Он поднял бокал и, дойдя до Ло Чжэнхуэя,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впервые встречаемся, господин Ло, но я давно слышал о вас. В будущем надеюсь на вашу поддержку. — Он выпил бокал до дна. — Господин Ло, пейте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выпил половину, остальные засмеялись, и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и господин Ся, и господин Ло, нам нужно выпить как следует. Ан Цзэ, тебе нужно чаще приходить, ведь господин Ло — это удача, и господин Ся тоже. В будущем ты сможешь преуспеть в обоих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Цзэ кивнул, соглашаясь, и поднял бокал за Ся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сидевший господин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нам тоже нужно выпить за господина Аня. Я слышал, что позавчера Ань Дашао скончался, теперь семья Ань будет держаться на тебе. Давайте выпьем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Цзэ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только что умер, старый господин Ань тоже не в лучшем состоянии, кроме меня, в семье больше никого нет. Это не повод для празднования. В будущем мне нужно будет многое делать, и я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Цзэ хорошо говорил, и в комнате стало ещё веселее. Ань Цзюньцянь, сидевший рядом с Ся Ичэнем, был очень тихим. Он уже почти не мог даже притворно улыбаться, все в комнате, казалось, праздновали либо назначение Ан Цзэ, либо смерть Ань Цзюньцяня. Смех звучал как насмешка, и он впервые понял, что его смерть вызвала столько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 — Ань Цзюньцянь сказал Ся Ичэню и вышел из зала. Как только он оказался в коридоре, к нему сразу подошёл кто-то, спросив, что ему нужно, и проводил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Цзюньцянь просто хотел немного прогуляться, в зале было слишком много людей, и ему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никого не было, Ань Цзюньцянь пошарил в карманах, но не нашёл ни одной сигареты. Говорили, что господин Ся не любил, когда от кого-то пахло сигаретами, поэтому он не мог курить, и в итоге нашёл только жевательную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Жевать резинку в туалете, возможно, было не совсем уместно, но Ань Цзюньцянь был в плохом настроении, и, не найдя сигарет, он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руки, почувствовал, что стало жарко, и решил умыть лицо. Забыв, что на нём был макияж, он смыл половину, а затем просто смыл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выключил воду, и кто-то протянул ему горячее полотенце. Он подумал, что это обслуживающий персонал, сказал «спасибо» и начал вытирать лицо. Когда он закончил и поднял голову, то увидел в зеркале ещё одного человека, и это был совсем не обслуживающий.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Ло? — Ань Цзюньцянь удивленно посмотрел на него, едва не назвав его по имени, и снова поблагодарил. Жевательная резинка чуть не соскользнула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Чжэнхуэй, похоже, тоже пришёл покурить, хотя рядом была комната для курения, но почему-то все предпочитали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Ло Чжэнхуэй всё так же невозмутимо потушил сигарету и выбросил её в мусорное ведро. — Я слышал от Сяо Юя о тебе пару раз, вы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немного растерялся, пытаясь вспомнить, кто такой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...Лэй Цзунъю? — Он ещё больше удивился, оказывается, Лэй Цзунъю знал Ло Чжэнхуэя. Вспомнив, что Ся Ичэнь говорил, что у Лэй Цзунъю тоже были связи, если это был такой человек, как Ло Чжэнхуэй, то это действительно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однажды вместе снимались, можно сказать,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ответил кратко и не собирался долго разговаривать с Ло Чжэнхуэем. Раньше старый господин Ань постоянно ему напоминал, что с людьми из криминального мира лучше не связываться, лишние проблемы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просто кивнул, закурил ещё одну сигарету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как раз собрался уходить, вышел из туалета, завернул жевательную резинку в салфетку и выбросил в мусорное ведро, затем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первый раз, Ся Ичэнь сидел на диване в приёмной, но рядом с ним теперь сидел тот самый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