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вам, господин Ся, понадобится кто-то для банкета, зовите меня. У меня работа легкая, я почти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взял 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 вошедшего Ань Цзюньцяня, а в голосе звучала легкая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вам повезло, господин Ань. В последнее время вы стали популярны, и даже господин Ся проявляет к вам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бросил взгляд на Ся Ичэня, внутренне лишь сухо усмехнувшись, но внешне сохранил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вернулся и Ло Чжэнхуэй.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господином Ся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сразу же заговорил, давая понять, что разговор будет приватным, и намекая остальным уйти. Сяо Юй, обладая тактом, быстро сказал, что ему пора уходить, так как он уже слишком долго задержался. Ань Цзюньцянь не хотел идти внутрь, где слышался смех, лесть и взаимные похвалы, особенно учитывая присутствие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встать, но Ся Ичэнь обнял его за талию, слегка сжав руку. Ань Цзюньцянь с удивлением обернулся. Неужели тот хочет,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радоваться, если бы Ся Ичэнь действительно прочитал его мысли и понял, что он не хочет идти туда, чтобы участвовать в застолье, и любезно позволил ему остаться. Ло Чжэнхуэй хотел обсудить с Ся Ичэнем что-то важное и даже попросил всех удалиться, что, скорее всего, означало, что речь идет о чем-то «неприглядном». Если бы он остался и услышал это, ничего хорошего из этого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больше не настаивал на его уходе. Он сел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еще одна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Ичэнь слегка кивнул. — Но в последнее время дела идут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усмехнулся, понимая, что тот намекает на слишком малую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показал один палец. Рядом сидевший Ань Цзюньцянь сохранял безучастный вид, стараясь не видеть и не слышать ничего. Уже с первых слов он понял, что, скорее всего, речь идет об отмывании денег. Он вдруг осознал, что задержки с выплатами в шоу-бизнесе — обычное дело, и актеры любого уровня сталкивались с этим. Но у Ся Ичэня деньги всегда поступали вовремя. Ань Цзюньцянь думал, что это из-за богатства господина Ся, но оказалось,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аппетит становится все больше, — Ло Чжэнхуэй, хотя и сказал это, все же кивнул. — Доверять кому-то другому я бы не стал, лучше иметь дело с проверенными людьми. Но если ваш аппетит продолжит расти, мне, возможно, придется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ночи люди в соседней комнате начали расходиться. Некоторые сразу уехали на машинах, а те, кто не успел насладиться вечером, остались, ведь в таких местах всегда есть комнаты для отдыха, и за деньги можно получить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и Ло Чжэнхуэй вышли вместе. Ань Цзюньцянь, чувствуя сонливость, зевая, шел за ними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услышал, что кто-то зовет его, и подумал, что это галлюцинация от усталости. Но тут кто-то быстрым шагом подошел сбоку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Я хотел найти тебя после завершения съемок, а тут случайно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Ань Цзюньцяня мгновенно рассеялась, и он чуть было не выкрикнул имя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был в шапке и темных очках, так что его было трудно сразу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Лэй Цзунъю шла девушка, которая показалась Ань Цзюньцяню знакомой. Присмотревшись, он узнал в ней главную героиню из их съемочной группы. Девушка была в короткой юбке, лицо тоже было скрыто. В гриме и историческом костюме она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попал, не боишься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произнес не Ань Цзюньцянь. Ся Ичэнь и Ло Чжэнхуэй, услышав голоса, остановились. Ло Чжэнхуэй выглядел удивленным, но лишь на мгновение, после чего продолжил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тоже только сейчас заметил, что рядом есть другие люди. Увидев Ло Чжэнхуэй, он уже не смог сохранять спокойствие. Он взглянул на Ань Цзюньцяня и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пришел сюда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сразу понял, что Лэй Цзунъю имел в виду под словом «с ним». Даже если он никогда не участвовал в подобных мероприятиях, в этом кругу он точно слышал о них. Он не стал скрывать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Нинъюй, стоявшая рядом, увидев Ся Ичэня, улыбнулась особенно сладко, выглядя очень мило при встрече. Она была новой артисткой, недавно подписанной компанией, и её активно продвигали. Хотя она видела господина Ся лишь несколько раз, она понимала, как важно быть расторопной.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спросила Лэй Цзунъю: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Цзунъю, а кто этот господин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тому, как Ло Чжэнхуэй и Ся Ичэнь стояли вместе, было ясно, что он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Лэй Цзунъю открыл рот, но потом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произнес это спокойно, затянувшись сигаретой и указав на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легко, но, кроме Ся Ичэня, который не проявил особой реакции, остальные трое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поражен. Хотя братья с разными фамилиями — это обычное дело, возможно, они были сводными братьями или детьми от разных браков, но он никогда не думал, что Ло Чжэнхуэй и Лэй Цзунъю были братьями. Они даже не выглядели похожими, если не присматриваться. К тому же Лэй Цзунъю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Нинъюй тихо ахнула, улыбнувшись с глубокими ямочками на щеках,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Цзунъю, казалось, либо побледнел, либо позеленел, но явно был недоволен. Он не ответил, не отрицал и не собирался никому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Ся Ичэнь прервал молчание. — Пойдем,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Ань Цзюньцяня, и Ван Пэнжуй подъехал на машине, открыв дверь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 и попрощался с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тоже не стой здесь, а то журналисты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он не знал, но когда он уезжал с Ся Ичэнем, те люди все еще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 Ичэнь закрыл глаза и молча откинулся на сиденье. Ань Цзюньцянь, естественно, не стал начинать разговор. В тишине он почувствовал головную боль, возможно, из-за шума или плохого воздуха в развлекательном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сонным, но продержался до середины пути, а потом все же заснул в машине. Когда они приехали, он был еще в полусне, но Ся Ичэнь не стал его будить, а просто взял на руки и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легким, как будто лежал на облаке, слегка покачиваясь. Он пробормотал что-то, пытаясь перевернуться, но не смог, и лишь дернулся. Чуть было не заставил Ся Ичэня уронить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обнаружил, что лежит в своей кровати. Накануне он был слишком уставшим, чтобы даже принять душ или умыться, и не помнил, как вернулся домой. Он встал с кровати и вдруг заметил, что совершенно гол. Под одеялом было лишь его белое тело, одежды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никого не было, и он просто взял полотенце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принимать ванну, как услышал стук в дверь, звучавший довольно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спущусь на завтрак, — крикнул Ань Цзюньцянь, подумав, что его зовут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завтрак, ты еще хочешь есть? Быстро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ответивший ему, был громче его собственного, и Ань Цзюньцянь сразу понял, что это Цзоу Жун. Он быстро встал, вытерся,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стояла у его двери уже некоторое время, прежде чем он открыл, и выглядела она весьма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Я вчера отправила тебе несколько сообщений, напоминая, что сегодня нельзя опаздывать. А ты до сих пор нежишься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Цзюньцянь был озадачен. — Что сегодня? Ты мне 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съемка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осознал свою ошибку и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просто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искать свой телефон. Вчера вечером в VIP-комнате было слишком шумно, и он не обратил внимания. Вернувшись, он крепко заснул, а телефон оказался под кроватью, и батарея, как всегда, выпала, поэтому он не услышал сообщений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