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задели? — повторил Лэй Цзунъю. — Кто был рядом с тобой? Су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Янь!? — Цзоу Жун еще больше удивилась. — Позавчера Су Янь сел в машину Ан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Хань не стал выглядеть лучше, наоборот,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не усугубляй ситуацию, — сказал он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тоже выглядела недовольной и злой. Су Янь и Ань Цзюньцянь были людьми одной компании, и в глазах Вэй Ханя, конечно, Су Янь был куда более предпочтительным. Ведь у Су Яня была харизма и популярность, которых не было у Ань Цзюньцяня. В случае таких инцидентов менеджер, естественно, не хотел, чтобы грязь летела в сторону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тоже понимал, что происходит, но ничего не мог сказать. Семья Ло была связана с криминалом, их состояние было огромным, и влияние — значительным. Он был внебрачным сыном, и только в десять лет его признали в семье, что, конечно, оставило в нем чувство несправедливости. Даже после того, как его признали, он сталкивался с презрением со стороны окружающих. Позже Ло Чжэнхуэй взял на себя управление семейным бизнесом, и семья Ло стала легальной, сосредоточившись на коммерции. К нему относились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породило множество неприятных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не хотел полагаться на защиту брата и решил сам стать актером. Сначала он представлял себе мир звезд в розовых тонах, хотел пробиваться самостоятельно, без помощи Ло Чжэнхуэя. Но годы шли, и он не мог оставаться наивным. Он понял, что в этом мире факты, возможно, не так важны, как то, что люди считают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пользовался расположением менеджера. Хотя Вэй Хань знал, что Ань Цзюньцянь был человеком Ся Ичэня, все понимали, что такие отношения — временные. У него не было ни таланта, ни упорства, и неудивительно, что его не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сухо усмехнулся, чувствуя напряжение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позвоним Ан Цзэ и разберемся с ситуацией. Скажем, что это недоразумение или что у этой женщины не все в порядке с головой. Я ведь ничего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Цзоу Жун дрожала от злости. — Ты просто тряпка. Вэй Хань слишком перегибает палку. Обычно он вообще не обращает на тебя внимания, а теперь хочет, чтобы ты взял на себя вину за Су Яня. Это уже слишком. Давай скажем Ся Ичэню, чтобы он его заменил. Лучше работать с маленьким менеджером, чем каждый день терпеть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засмеялся, пытаясь успокоить свою ассистентку. Ему удалось уговорить Цзоу Жун позвонить Ан Цзэ и найти ему чистую одежду, после чего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закурил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Цзоу Жун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Ань Цзюньцянь, ощупывая карманы в поисках сигарет, но не нашел их. — Я привык не стараться, и менеджер прав. В этом мире никто не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спокойно к этому относишься, — усмехнулся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утешить себя, — сказал Ань Цзюньцянь, взяв у него сигарету и закурив.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любил запах табака, и он давно не курил. Сделав глубокую затяжку,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действительно стоит попробовать. По крайней мере, Цзоу Жун старается, а со мной ей не светит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не стал комментировать, просто продолжал курить. Борьба и усилия — это процесс. Когда он только начал свой путь в этом мире, он тоже очень старался, но со временем понял, что одних усилий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отличаешься от других. Большинство вначале очень стараются, а потом ищут поддержку. А ты только сейчас задумался о том, чтобы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рассмеялся, и от смеха даже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зрелый внутри. Не суди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позвонишь Ся Ичэню? Он скоро узнает об этом, — вдруг предложил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вернется, я расскажу ему лично, — ответил Ань Цзюньцянь, немного поколебавшись.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это его промах, он снова оказался втянут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разговаривать, когда внезапно позвонил ассистент Лэй Цзунъю. Тот ответил, послушал несколько секунд, затем усмехнулся и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странно улыбаешься? — Ань Цзюньцянь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сказал, что на помидоре, которым тебя ударили, было написано имя Су Яня, — ответил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понятно. У них были «железные» доказательства, но Ань Цзюньцянь не обрадовался. Он спокойно посмотрел на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конец. Завтрашние заголовки точно будут обо мне. Теперь я не просто «третий лишний», которого ударили помидором на банкете, но и тот, кто злонамеренно подставил Су Яня. Его фанаты разорвут меня на части. Я уже представляю, как открою Вэйбо и увижу взрыв сообщений. Наверняка напишут что-то вроде: «Как можно разглядеть имя на гнилом помидоре?» А потом фанатки скажут: «Бедный Ань Цянь, его пиар-команда просто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печальное, что у тебя даже нет пиар-команды, — кивнул Лэй Цзунъю. — Так что мне смеяться или утешать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издеваешься, не надо меня утешать, я вижу, как ты смеешься, это слишком фальшиво, тебе надо поработать над актерским мастерством, — Ань Цзюньцянь тоже рассмеялся, кривя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Жун вернулась, они узнали, что ситуация снаружи немного утихла, но многие журналисты все еще оставались. Ан Цзэ не появился, но прислал нескольких охранников, чтобы забрать женщину. Кто-то из них заявил, что у нее были проблемы с психикой и она часто вела себя неадекватно.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попрощался с Лэй Цзунъю, переоделся в чистую одежду, надел кепку и очки, и вместе с Цзоу Жун вышел через боковой выход, чтобы отправиться на виллу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измотан, чувствуя себя физически и морально истощенным. Голова все еще кружилась от удара, и он даже не заметил, что на диване напротив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 — удивился он,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встал и подошел к нему, положив руку ему на голову. Видимо, он уже знал о «помидорном инциденте». Ань Цзюньцянь не стал отстраняться. У него была шишка на голове, но Ся Ичэнь касался его осторожно, так что боль была несильной.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Ся Ичэнь, я снова доставил вам неприятности, — Ань Цзюньцянь решил сразу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покажет его в лучшем свете? Он не стал сразу перекладывать вину на Су Яня, чтобы не разозлить Ся Ичэня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у него был инцидент с Жуань Ти, он доставил немало хлопот. К счастью, Ся Ичэнь решил его защитить, но Ань Цзюньцянь понимал, что на этот раз удача может отвернуться от него. Хотя Жуань Ти, возможно, была более опытной, чем Су Янь, отношения Су Яня и Ся Ичэня были не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слышал, что брат Су Яня был близок с Ся Ичэнем, и хотя это были только слухи, он предпочитал верить в них. С момента своего дебюта Су Янь всегда находился под защитой и поддержкой Ся Ичэня, и даже если их отношения не были ни романтическими, ни физическими, они точно были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закончились раньше, и я вернулся, — лицо Ся Ичэня оставалось невозмутимым. — Я попросил Ван Пэнжуя вызвать врача, он скоро придет. Ан Цзэ только что звонил, извинялся и хотел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который редко был таким покорным, не стал говорить, что уже осмотрелся у врача и не хотел повторного осмотра. Он просто кивнул и, услышав упоминание об Ан Цзэ,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недоразумение. Я слышал, что у этой женщины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предложил ему сесть, и вскоре Ван Пэнжуй привел врача. Тот осмотрел Ань Цзюньцяня и подтвердил, что все в порядке, выписал ему мазь для снятия отека, сказав, что шишка пройдет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Ань Цзюньцянь почти не говорил, отвечая на вопросы Ся Ичэня только тогда, когда его спрашивали. Но ни разу не упомянул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понимал, что Ся Ичэнь, судя по его тону, уже знал о ситуации, включая помидор с именем Су Яня. Но раз он не упоминал об этом, то, видимо, не хотел обсуждать. Ань Цзюньцянь решил притвориться, что ничего не знает, и просто следовал его намекам, отвечая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