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Цзюньцянь на мгновение замер,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его впечатление о Су Яне было насильно обновлено. Он действительно не ожидал, что тот настаивает на встрече с ним. Это что, желание получить порцию ругани? Или он заранее рассчитал, что Ань Цзюньцянь слишком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Ван Пэнжуйем вниз. Ся Ичэнь и Су Янь сидели на диване в гостиной, и, судя по всему, оба молчали. Ань Цзюньцянь подошел ближе. Это был второй раз, когда он видел Су Яня на вилле, и оба раза тот приходил под предлогом «посещения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Яня казались слегка красными, но он сдерживал эмоции, выглядя обиженным, но не желающим показывать это. Если бы это было правдой, это могло бы вызвать сочувствие. Если же это был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почувствовал, что внешность Су Яня больше не кажется ему привлекательной. Он цокнул языком и сел в отдельное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Су, что пришли проведать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твоя травма? Вчера на банкете было слишком хаотично, и мой ассистент увел меня, так что я не смог подойти, — Су Янь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только что поднялся отдыхать. Господин Ся не хотел, чтобы я тебя беспокоил, но я проявил настойчивость. Я не помешал твоему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сухо усмехнулся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только что поднялся, но не отдыхал, а смотрел новости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услышав его слова,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травмирован, меньше времени проводи за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позвал Ван Пэнжуйя и велел принести лекарство, которое выписал врач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ты даже не подумал нанести его. Садись сюда, я нанесу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не был уверен в его намерениях, но мужчина похлопал по дивану, приглашая его сесть. Он подумал и, не стесняясь, подошел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наблюдал за их взаимодействием, слегка нахмурившись, но не показывая большего изменения в выражении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прав, нужно вовремя наносить лекарство, иначе могут остаться последствия. Кроме того, мы, актеры, в какой-то степени зависим от своей внешности, так что нужно быть осторожным. Тем более ты, Ань Цянь, еще так молод. Если останется шрам, фанаты будут расстроены.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молчал, наклонив голову, и намеренно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спросил, не слишком ли сильно он надавил, и стал наносить лекарство еще 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насчет господина Вэй, — продолжил Су Янь, улыбка все еще играла на его губах, словно он не чувствовал, что говорит в пустоту. — Тебе не стоит беспокоиться, господин Вэй сказал, что поможет тебе все прояснить. Да и господин Ся так хорошо к тебе относится, он точно не позволит, чтобы тебя оклеветали,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 Ань Цзюньцянь наконец заговорил, когда тот закончил. — На самом деле это просто недоразумение. Я слышал, что та женщина психически нездорова. — Он сделал вид, что внезапно вспомнил что-то,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господин Су не слышал об этом от господина Ан Цзэ? В последнее время вы, кажется, довольно близко общались, я думал,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взглянул на Ся Ичэня, но тот не смотрел в его сторону, продолжая внимательно наносить лекарство Ань Цзюньцяню. Он не знал, почувствовал ли он облегчение или разочарование из-за отсутствия реакции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 Цзэ?.. Ты, наверное, наслушался сплетен. Эти желтые газеты редко пишут правду. В последнее время я был слишком занят съемками, постоянно в разъездах, так что у меня не было времени общаться с господином 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внутренне усмехнулся, но на лице сохранил выражение неуверенности: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прошлой неделе я с госпожой Цзоу был на мероприятии в четвертом кольце, и во время перерыва мы случайно оказались на балконе второго этажа. Я видел, как вы с господином Ан Цзэ вышли из здания и уехали на машине. Я даже подумал, не ошибся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Яня наконец изменилось. Возможно, он не ожидал, что его кто-то видел, но профессиональная улыбка быстро вернулась. Ань Цзюньцянь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еще несколько раз видел вас с господином Ан Цзэ в баре в южном районе. Я хотел подойти поздороваться, но понял, что это будет неуместно, так как с вами было много людей, которых я не знал, и решил не мешать. Хотя в южном районе меньше папарацци, все же стоит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ушел вскоре после этого, возможно, разозлившись на слова Ань Цзюньцяня, но его лицо явно выражало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почувствовал себя победителем, едва сдерживаясь, чтобы не начать напевать и покачивать головой. Какой-то малоизвестный актер пытался взобраться на его голову и командовать. Хотя раньше он не участвовал в подобных играх, он всегда считал это низким и недостойным, но вокруг него всегда было много людей, мужчин и женщин, которые боролись за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отсутствовал две недели, а ты часто ходил в бары в южном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на этот раз действительно вскрикнул от боли, когда шишка на голове была затронута, и почувствовал, как она пульсирует. Голос Ся Ичэня звучал над его головой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ходил, — Ань Цзюньцянь быстро выскользнул из-под его руки. — Я бы не посмел. Госпожа Цзоу может подтвердить, что я был занят мероприятиями, у меня не было времени на бары.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объяснил, что большая часть его слов Су Яню была вымыслом, просто попыткой его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 прошлой неделе в четвертом кольце я случайно увидел, как Су Янь и Ан Цзэ уехали вместе. В бары я не ходил, это была выдумка.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Выдумка? — Ся Ичэнь усмехнулся. — Ты говоришь так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была выдумка, Ань Цзюньцянь основывал ее на некоторых фактах. Он не знал, где обычно бывает Су Янь, но был знаком с привычками Ан Цзэ, который любил водить людей в бары южного района, так что он просто придумал историю, которая, как оказалось, попала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не выглядел рассерженным. Ранее, перед Су Янем, он сам нанес Ань Цзюньцяню лекарство, и этот жест не остался незамеченным. Господин Ся знал, что Су Янь испытывает к нему чувства, и, судя по всему, намеренно показывал ему, что их отношения закончены.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был не глуп и умел читать между строк. Хотя в интернете его разнесли в пух и прах, в реальной жизни он, можно сказать, одержал небольшую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дома без мероприятий оказался таким же насыщенным. Утром Су Янь пришел «навестить больного». Только закончив обед, он получил звонок от Ань Жуй. В прошлый раз девушка тоже звонила, когда с ним случилась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происходит? Я вижу, что в интернете тебя много ругают. Особенно фанаты Су Яня, говорят ужасные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подумал, что девушка повзрослела, не начав сразу его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недоразумение, в интернете пишут люди, которые не знают всей правды. Учись хорошо, не сиди постоянно в интернете и не лезь в чужие дела, — он сдался под напором Ань Жуй и кратко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могут так поступать? — Ань Жуй рассердилась. — Это же явная клевета на тебя. Все эти фотографии и доказательства — просто ложь. Я пойду и поговорю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почувствовал неловкость и успокоил ее, попросив сосредоточиться на учебе. Однако позже днем девушка снова позвонила, расстроенная и злая. Она сказала, что попыталась написать пост в интернете, но ее назвали «пропагандистом» и «высококлассным троллем», а в комментариях ее так закидали, что она едва не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не знал, смеяться ему или как-то утешать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снова пришел гость, которого Ань Цзюньцянь недавно видел, — старший брат Лэй Цзунъю, Ло Чжэнхуэй.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Чжэнхуэй пришел с двумя телохранителями, оставив их за дверью. Видно было, что он в хороших отношениях с Ся Ичэнем, так как они не пошли в кабинет для разговора, а сели на диван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понимал, что в таких ситуациях ему лучше удалиться, но он не успел, так как Ло Чжэнхуэй вдруг сказал Ся 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часто слышу от Лэй Цзунъю о делах Ань Цяня. Похоже, господин Ся обладает хорошим чутьем. Люди вокруг меня редко получают одобрение от Лэй Цзунъю, но с Ань Цянем, кажется, у вас отношения становятся все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рассмеялся, посмотрел на Ань Цзюньцяня рядом с собой и велел ему сесть, не поднимаясь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нельзя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Чжэнхуэй затушил сигарету и бросил ее в пепельницу: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слышал, что режиссер Ван предложил Ань Цяню роль третьего плана в своем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видя, что вопрос адресован ему,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был в отъезде, и господин Вэй упомянул об этом, но я не успел спросить. Почему ты выбрал роль третьего плана? У этого персонажа мало экранного времени, и он не слишком симпатичен.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нравится этот персонаж, — ответил Ань Цзюньцянь.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http://bllate.org/book/16660/1527248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