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Цзюньцянь на мгновение замер,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впечатление о Су Яне было насильно обновлено. Он действительно не ожидал, что тот настаивает на встрече с ним. Это что, желание получить порцию ругани? Или он заранее рассчитал, что Ань Цзюньцянь слишком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Ван Пэнжуйем вниз. Ся Ичэнь и Су Янь сидели на диване в гостиной, и, судя по всему, оба молчали. Ань Цзюньцянь подошел ближе. Это был второй раз, когда он видел Су Яня на вилле, и оба раза тот приходил под предлогом «посещения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Яня казались слегка красными, но он сдерживал эмоции, выглядя обиженным, но не желающим показывать это. Если бы это было правдой, это могло бы вызвать сочувствие. Если же это был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почувствовал, что внешность Су Яня больше не кажется ему привлекательной. Он цокнул языком и сел в отдельное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Су, что пришли проведать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травма? Вчера на банкете было слишком хаотично, и мой ассистент увел меня, так что я не смог подойти, — Су Янь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только что поднялся отдыхать. Господин Ся не хотел, чтобы я тебя беспокоил, но я проявил настойчивость. Я не помешал твоему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сухо усмехнулся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 поднялся, но не отдыхал, а смотрел новости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услышав его слова,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травмирован, меньше времени проводи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позвал Ван Пэнжуйя и велел принести лекарство, которое выписал врач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ты даже не подумал нанести его. Садись сюда, я нанесу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был уверен в его намерениях, но мужчина похлопал по дивану, приглашая его сесть. Он подумал и, не стесняясь, подошел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наблюдал за их взаимодействием, слегка нахмурившись, но не показывая большего изменения в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прав, нужно вовремя наносить лекарство, иначе могут остаться последствия. Кроме того, мы, актеры, в какой-то степени зависим от своей внешности, так что нужно быть осторожным. Тем более ты, Ань Цянь, еще так молод. Если останется шрам, фанаты будут расстроены.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молчал, наклонив голову, и намеренно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спросил, не слишком ли сильно он надавил, и стал наносить лекарство еще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насчет господина Вэй, — продолжил Су Янь, улыбка все еще играла на его губах, словно он не чувствовал, что говорит в пустоту. — Тебе не стоит беспокоиться, господин Вэй сказал, что поможет тебе все прояснить. Да и господин Ся так хорошо к тебе относится, он точно не позволит, чтобы тебя оклеветали,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 Ань Цзюньцянь наконец заговорил, когда тот закончил. — На самом деле это просто недоразумение. Я слышал, что та женщина психически нездорова. — Он сделал вид, что внезапно вспомнил что-то,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Су не слышал об этом от господина Ан Цзэ? В последнее время вы, кажется, довольно близко общались, я думал,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взглянул на Ся Ичэня, но тот не смотрел в его сторону, продолжая внимательно наносить лекарство Ань Цзюньцяню. Он не знал, почувствовал ли он облегчение или разочарование из-за отсутствия реакции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 Цзэ?.. Ты, наверное, наслушался сплетен. Эти желтые газеты редко пишут правду. В последнее время я был слишком занят съемками, постоянно в разъездах, так что у меня не было времени общаться с господином 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внутренне усмехнулся, но на лице сохранил выражение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я с госпожой Цзоу был на мероприятии в четвертом кольце, и во время перерыва мы случайно оказались на балконе второго этажа. Я видел, как вы с господином Ан Цзэ вышли из здания и уехали на машине. Я даже подумал, не ошибся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Яня наконец изменилось. Возможно, он не ожидал, что его кто-то видел, но профессиональная улыбка быстро вернулась. Ань Цзюньцянь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еще несколько раз видел вас с господином Ан Цзэ в баре в южном районе. Я хотел подойти поздороваться, но понял, что это будет неуместно, так как с вами было много людей, которых я не знал, и решил не мешать. Хотя в южном районе меньше папарацци, все же стоит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ушел вскоре после этого, возможно, разозлившись на слова Ань Цзюньцяня, но его лицо явно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почувствовал себя победителем, едва сдерживаясь, чтобы не начать напевать и покачивать головой. Какой-то малоизвестный актер пытался взобраться на его голову и командовать. Хотя раньше он не участвовал в подобных играх, он всегда считал это низким и недостойным, но вокруг него всегда было много людей, мужчин и женщин, которые боролись за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отсутствовал две недели, а ты часто ходил в бары в южном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на этот раз действительно вскрикнул от боли, когда шишка на голове была затронута, и почувствовал, как она пульсирует. Голос Ся Ичэня звучал над его головой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ходил, — Ань Цзюньцянь быстро выскользнул из-под его руки. — Я бы не посмел. Госпожа Цзоу может подтвердить, что я был занят мероприятиями, у меня не было времени на 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объяснил, что большая часть его слов Су Яню была вымыслом, просто попыткой его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 прошлой неделе в четвертом кольце я случайно увидел, как Су Янь и Ан Цзэ уехали вместе. В бары я не ходил, это была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Выдумка? — Ся Ичэнь усмехнулся. — Ты говоришь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была выдумка, Ань Цзюньцянь основывал ее на некоторых фактах. Он не знал, где обычно бывает Су Янь, но был знаком с привычками Ан Цзэ, который любил водить людей в бары южного района, так что он просто придумал историю, которая, как оказалось, попала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не выглядел рассерженным. Ранее, перед Су Янем, он сам нанес Ань Цзюньцяню лекарство, и этот жест не остался незамеченным. Господин Ся знал, что Су Янь испытывает к нему чувства, и, судя по всему, намеренно показывал ему, что их отношения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был не глуп и умел читать между строк. Хотя в интернете его разнесли в пух и прах, в реальной жизни он, можно сказать, одержал небольшую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дома без мероприятий оказался таким же насыщенным. Утром Су Янь пришел «навестить больного». Только закончив обед, он получил звонок от Ань Жуй. В прошлый раз девушка тоже звонила, когда с ним случилась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происходит? Я вижу, что в интернете тебя много ругают. Особенно фанаты Су Яня, говорят ужасные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подумал, что девушка повзрослела, не начав сразу его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в интернете пишут люди, которые не знают всей правды. Учись хорошо, не сиди постоянно в интернете и не лезь в чужие дела, — он сдался под напором Ань Жуй и кратко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так поступать? — Ань Жуй рассердилась. — Это же явная клевета на тебя. Все эти фотографии и доказательства — просто ложь. Я пойду и поговорю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почувствовал неловкость и успокоил ее, попросив сосредоточиться на учебе. Однако позже днем девушка снова позвонила, расстроенная и злая. Она сказала, что попыталась написать пост в интернете, но ее назвали «пропагандистом» и «высококлассным троллем», а в комментариях ее так закидали, что она едва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знал, смеяться ему или как-то утешать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снова пришел гость, которого Ань Цзюньцянь недавно видел, — старший брат Лэй Цзунъю, Ло Чжэнхуэй.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Чжэнхуэй пришел с двумя телохранителями, оставив их за дверью. Видно было, что он в хороших отношениях с Ся Ичэнем, так как они не пошли в кабинет для разговора, а сели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понимал, что в таких ситуациях ему лучше удалиться, но он не успел, так как Ло Чжэнхуэй вдруг сказал Ся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часто слышу от Лэй Цзунъю о делах Ань Цяня. Похоже, господин Ся обладает хорошим чутьем. Люди вокруг меня редко получают одобрение от Лэй Цзунъю, но с Ань Цянем, кажется, у вас отношения становятся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рассмеялся, посмотрел на Ань Цзюньцяня рядом с собой и велел ему сесть, не поднимаясь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нельзя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Чжэнхуэй затушил сигарету и бросил ее в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слышал, что режиссер Ван предложил Ань Цяню роль третьего плана в своем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видя, что вопрос адресован ему,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был в отъезде, и господин Вэй упомянул об этом, но я не успел спросить. Почему ты выбрал роль третьего плана? У этого персонажа мало экранного времени, и он не слишком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нравится этот персонаж, — ответил Ань Цзюньцянь.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