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расстояния он мог лишь почувствовать, что Ся Ичэнь тоже смотрит на него, но каким был этот взгляд и выражение лица, он не мог разобрать. У Ань Цзюньцяня внезапно возникло ощущение, будто его поймали на измене, и он весь затрясся. К тому же, не знал, было ли это игрой воображения, но ему показалось, что Ся Ичэнь слегка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дубль неплох, — хлопнул в ладоши режиссер Ван. —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Дин Хань вытирал ей «слезы». Услышав это, Ань Цзюньцянь облегченно вздохнул и уже собирался подойти, как вдруг режиссер снова заговорил, предложив сыграть сцену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Цзюньцянь подумал, что ослышался, и даже рот его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В прошлый раз сыграли отлично, так что повторите то же самое, — спокойно сказал режиссер Ван. — Я попрошу оператора сменить ракурс и снять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лице Ань Цзюньцяня дернулись. Он чувствовал себя настолько виноватым, что даже не осмеливался взглянуть на Ся Ичэня, но, собравшись с духом, приготовился к повторной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 давил на него еще сильнее, чем первый. Нервы были натянуты до предела. Однако Дин Хань не возражала и с готовностью поправила макияж, после чего они снова приступили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 прошел крайне неудачно, по крайней мере, так казалось Ань Цзюньцяню. Когда героиня упала на кровать и начала сопротивляться, ее колено случайно задело чувствительное место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было нечаянно, и, чтобы избежать неловкости, отстранился. Но, словно магнит, она снова притянулась к нему. У Ань Цзюньцяня застучало в висках. Он не был бесчувственным, а одежда была слишком тонкой, чтобы скрыть возможную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остановил съемку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Цянь, что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мог ничего объяснить, лишь сухо провел рукой по лицу и начал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снова произошла ошибка. Когда Ань Цзюньцянь наклонился над Дин Хань, он повернул голову, чтобы избежать прямого контакта, но она тоже повернулась, и их губы на мгновение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 тут же начала говорить что-то вроде «ничего страшного», «не переживай», «небольшое недоразумение». У Ань Цзюньцяня в животе все скрутилось, и он впервые в жизни почувствовал желание прополоскать рот 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дубль был завершен, и Ань Цзюньцянь, опустив голову, вышел из кадра. Подняв взгляд, он столкнулся со взглядом Ся Ичэня и вдруг почувствовал холодок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съемки? — спросил Ся Ичэнь, как будто ничего не произошло, и его голос был таким же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до восьми или девяти вечера, — кивнул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отель и подожду тебя. Завтра утром мне нужно вернуться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согласился. После того как Ся Ичэнь ушел, подошел Лэй Цзунъю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 не ревнует,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развел руками Ань Цзюньцянь. Ся Ичэнь был человеком, которого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Дин Хань, — нахмурился Лэй Цзунъю. — Держись от нее подальше. В кругах о ней плохо отзываются, осторожнее, чтобы она не втянула тебя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согласился. Он и сам хотел держаться подальше от этой женщины, но почему-то она сама настойчиво к нему притягивалась, и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съемки, Ань Цзюньцянь, боясь, что босс Ся будет ждать, один вернулся в отель. В комнате было темно, Ся Ичэнь сидел на диване и курил, и в воздухе витал сильный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пойдете ужинать? Или закажем еду в номер? — Ань Цзюньцянь потянулся к выключателю, но обнаружил, что карточка не вставлена, и электричества нет. Продолжая говорить, он направился к столу, чтобы взять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дотянуться до карточки, его запястье схватила чья-то рука. Затем сильный рывок — и его бросили на кровать. Ся Ичэнь наклонился и поцеловал его в губы с такой же страстью,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ошеломлен. Ему показалось, что все это очень напоминало сцену, которую они только что снимали, только теперь он оказался в роли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ужин так и не состоялся. В разгаре дела зазвонил мобильный телефон Ань Цзюньцяня. Наверное, звонила Ань Жуй, чтобы позвать его на ужин. Но в тот момент он был слишком занят, чтобы ответить, и просто проигнорировал звонок. К счастью, после этого никто не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измотали, и, возможно, из-за того, что кровать в отеле была не такой удобной, как на вилле, он чувствовал, что спина вот-вот сломается. Ся Ичэнь кусал его губы с такой силой, будто хотел проглотить его целиком, и губы уже начали шелушиться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вдруг подумал, не ревнует ли босс Ся? Но эта мысль промелькнула и тут же была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Ань Цзюньцянь, крепко спавший, был разбужен мужчиной рядом с ним. Сонно открыв глаза, он увидел, что Ся Ичэнь уже одет — в рубашку, костюм и брюки. От него исходил легкий аромат свежести, словно он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мне галстук, — сказал Ся Ичэнь, застегивая рубашку, и бросил галстук, лежавший на кровати, в сторону Ань Цзюньцяня, после чего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трудом открывал глаза, они были тяжелыми и болезненными. Он долго смотрел на галстук, упавший на его руку, прежде чем осознал, что происходит. Быстро протер глаза и, завязывая галстук боссу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зачем вы так рано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утром встреча, нужно вернуться в офис, — ответил 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быстро завязал галстук, но он получился немного кривым. Это был его первый опыт, и, естественно, он не мог сделать это идеально. Ся Ичэнь ничего не сказал, сам поправил галстук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свои вещи, повернулся и вышел, закрыв за собой дверь. Дверь щелкнула, и в комнате остался только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исчезла, он пришел в себя, но мысли все еще двигались медленно. Получается, его разбудили так рано только для того, чтобы завязать галстук... Это было действительно непонятно. Ся Ичэнь явно умел завязывать галстук сам, так зачем было специально будить его для этого? Если это была игра, то она не показалась ему забавной. Весь процесс прошел молча, босс Ся не сказал почти ни слова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утром у него не было съемок, Ань Цзюньцянь не отдыхал долго и вскоре поднялся с кровати. Умывшись, он получил звонок от Цзоу Жун. Она спросила, может ли он выйти и прогуляться с Ань Жуй, и если босс Ся не отпустит, то она сама проведет время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думала, что Ся Ичэнь придет вместе с Ань Цзюньцянем, и, узнав, что босс Ся уже уехал, немного расстроилась. Ань Цзюньцянь, увидев ее выражение лица, усмехнулся. Они виделись всего один раз, а она уже казалась завороженной.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каникулы, времени много, — неохотно ответила Ань Жуй. Дети всегда любят что-то новое, и, попав на съемочную площадку, она не хотела просто так уезжать домой. — Вчера ты не провел время со мной, а сегодня уже хочешь, чтобы я уехала. Кстати, я хочу посмотреть, как ты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смог отказать и вместе с Цзоу Жун повел Ань Жуй на прогулку. Однако через некоторое время девочка устала, и за обедом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господин Ся уехал, а брат Лэй тоже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всех помнишь... — просто ответил Ань Цзюньцянь, заказывая себе еду. — Лэй Цзунъю — главный герой, у него почти 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кивнула, и, ожидая еду, начала листать Вэйбо, болтая с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пивший воду, вздрогнул от ее внезапного крика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Не пугай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тоже были широко раскрыты, и она выглядела немного смущенной, с легким румянцем на щеках. Она сунула телефон в руки Ань Цзюньцяня, чтобы тот сам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совершенно не понимая, в чем дело, взял телефон и увидел новость в Вэйбо. Текст был длинным, и он даже не стал его читать, просто пролистал вниз и увидел фотографии. Увеличив изображение, он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запечатлены полураздетые мужчина и женщина, целующиеся. Женщиной была Дин Хань, а мужчиной, конечно же, он сам. Это был результат вчерашнего «недоразумения», запечатленный в довольно четком кадре. Подпись гласила что-то вроде «Игра переросла в реальные чувства, страстные сцены на съемочной площадке»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часть промо, — засмеялась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Выкладывать несколько фотографий во время съемок для промо — это обычное дело. Конечно, реакция всегда разная, как и в случае с фотографией Ань Цзюньцяня и Дин Хань. К вечеру уже начались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