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Ань Цзюньцяня были съемки во второй половине дня, и он столкнулся с только что прибывшим Юй Чжовэем. Юй Чжовэй не был главным героем, его роль добавили позже, и хотя у него было немного сцен, по логике он должен был быть с группой с самого начала. Однако он присоединился к съемочной группе с большим опозданием, и подробности этого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имел крайне негативное впечатление о Юй Чжовэе, особенно после того, как тот подстрекал босса Лю унизить его, подмешав наркотик. Поэтому помимо плохого впечатления, у него еще оставалась небольшая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Цзюньцянь пришел на съемочную площадку во второй половине дня, он случайно столкнулся с Юй Чжовэем и даже не узнал его с первого взгляда. Он подумал, что этот человек кажется знакомым, но не мог вспомнить, где видел его раньше. Однако, пройдя пару шагов, он услышал, как визажист назвал его Юй Чжовэем. Он замер, удивленно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Ань Цзюньцяня была плохая память на лица, а в том, что Юй Чжовэй, похоже, сделал пластическую операцию, и изменения были настолько значительными, что он выглядел как другой человек. Но, присмотревшись, Ань Цзюньцянь не нашел его лицо более привлекательным, наоборот, оно выглядело странно. Возможно, это было вопросом вкуса, но даже следы от операции еще не полностью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Чжовэй, видимо, тоже не испытывал к нему теплых чувств, но, похоже, сдерживался. Хотя открытого конфликта не произошло, их совместные сцены снимались с трудом. Они несколько раз ошибались, и режиссер Ван не раз их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Цзюньцянь вернулся в отель, уже было поздно, и он чувствовал себя полностью измотанным. Лежа на кровати, он открыл ноутбук и случайно наткнулся на Вэйбо, где многие люди снова начали спорить из-за утреннего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элементами страсти всегда привлекали внимание, и многие говорили о том, что они слишком откровенны. Затем появилась группа людей, утверждавших, что сейчас, если не показывать «мяса», никто не будет смотреть, и что на телевидении только и делают, что продают секс, а нормальных фильмов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подключились фанаты оригинальной книги, которые спрашивали, почему Ань Цянь, играющий третьего главного героя, снимается в постельной сцене с главной героиней? Некоторые начали копать и раскрыли, что сценарий был изменен, и третий герой соблазнил главную героиню. Это вызвало бурю негодования среди фанатов книги, и они начали ругать всех, включая Ань Цзюньцяня, который играл третьего героя, Фу Тяньчжэ. К тому же, зрители, не знавшие правды, действительно поверили, что Ань Цзюньцянь и Дин Хань перешли от игры к реальности, и все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только посмеялся над этим, посмотрел на шумиху и закрыл ноутбук. В таких ситуациях лучше всего сохранять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Цзюньцянь был спокоен, на следующий день все изменилось. Утром, только закончив съемку, он увидел Вэй Ханя. Цзоу Жун привела его, и Ань Цзюньцянь даже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заказали отдельный зал в ресторане отеля на обед, и Вэй Хань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промо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задумываясь, понял, что речь идет о фотографии с поцелуем,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неплохой, и для съемочной группы, и для тебя,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компания решила, что ты будешь работать в паре с Дин Хань. В ближайшее время приедут журналисты, так что ты и Дин Хань не должны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действительно был ошеломлен. Он никогда не думал, что его тоже втянут в подобные промо-игры. Однако Вэй Хань явно не собирался спрашивать его мнение, а просто сообщил 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принес еду, дверь зала открылась, и вошла Дин Хань,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режиссер Ван добавил еще одну сцену,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 похоже, уже знала о промо-игре и не удивилась,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 что решит компания,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кивнул и рассказал им о дальнейших планах, посоветовав вести себя в интернете более близко, но не слишком явно. Команда будет постепенно выпускать несколько «случайных» фотографий, затем найдут «знакомых» из индустрии, которые «случайно» проболтаются, и, наконец, они должны будут упоминать друг друга в Вэйбо. Когда все будет готово, приедут журналисты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на лице Ань Цзюньцяня слегка дернулись. Рядом Дин Хань улыбалась сладко, но он не мог заставить себя улыбнуться. В голове крутилась мысль: как Ся Ичэнь, с его сильным чувством собственности, позволит ему участвовать в таком промо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 хотя внешне казалась холодной и неприступной, была очень дипломатичной, и каждое ее слово за столом было идеально подобрано. Ань Цзюньцянь обратил внимание, что она начинала карьеру как ведущая, а затем перешла в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Юй Чжовэй тоже был ведущим, Ань Цзюньцянь почувствовал себя так, будто съел что-то неприятное. Он сразу понял, почему его друзья раньше любили приглашать на вечеринки ведущих — они умели говорить и читать настроение, и, даже если это было неискренне, приятные слова всегда находили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на съемочную площадку Цзоу Жун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Промо — это одно, но когда все закончится и вы «расстанетесь», не дай Дин Хань использовать тебя как ступеньку для своего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таких промо-играх женщины всегда оказываются в выигрыше, ведь в итоге все заканчивается расставанием, и редко кто действительно влюбляется. Сейчас они играют влюбленных, а потом, когда расстанутся, женщина будет рыдать, говоря, что они расстались по обоюдному согласию, и интернет будет ругать мужчину, который воспользовался ею и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вспомнил, как Дин Хань недавно начала к нему приставать, и понял, что она, вероятно, планировала эту промо-игру.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съемочной площадке два актера вошли «держась за руки», конечно, не слишком явно, чтобы не переигрывать. Вечером, закончив работу, они снова ушли вместе, смеясь 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мысленно закатил глаза. Даже ужин ему придется проводить в компании Дин Хань, сохраняя улыбку и играя роль нежного и любящего тайного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 тоже улыбалась. Женщина, хотя и была старше, чем тело Ань Цзюньцяня, все еще выглядела молодо. В интернете ходили слухи, что она изменила возраст, но ее фанаты быстро опровергли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красивой, это Ань Цзюньцянь признавал. По сравнению с другими, чьи лица выглядели как результат цифровой печати, лицо Дин Хань, вероятно, подверглось лишь небольшим изменениям, и она была почти натуральной красавицей. Возможно, именно поэтому у нее было так много фанатов, которые боготворили ее как богиню и не терпели ни одного плохого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Дин Хань не была его типом. Ее холодная и высокомерная красота не вызывала у него интереса, он предпочитал более искренних или мягких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готовишься к завтрашней сцене? Нужно, чтобы я подсказала тебе реплики? — улыбнулась 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едва пережевывая пищу, промычал что-то в ответ, скорее отмахиваясь, но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начали есть, как встретили Тан Лин. Тан Лин удивленно посмотрела на них, видимо, не ожидая, что Ань Цзюньцянь и Дин Хань могут быть вместе. В этот момент Дин Хань с легким движением коснулась руки Ань Цзюньцяня, показывая близость, но как бы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 дружелюбно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встретились с Ань Цянем по пути в отель и решили поужинать вместе. Ты уже ела?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возьму с собой, — покачала головой Тан Лин, ее лицо выражало удивление, странное чувство и легкую грусть. Она была новичком в индустрии и, конечно, не сталкивалась с промо-играми, поэтому подумала, что между ними действительно что-то есть,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стал углубляться в реакцию Тан Лин, так как в этот момент зазвонил его телефон. На экране высветилось имя Ся Ичэнь. Он взглянул на Дин Хань, сидевшую напротив, и, не желая выходить, извиняюще показал на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вечером будет банкет. Я уже сказал ассистенту Цзоу, чтобы она освободила тебе время. В субботу утром Ван Пэнжуй заберет тебя, — без лишних слов сказал Ся Ичэнь, как только Ань Цзюньцянь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Ань Цзюньцянь,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наступила пауза в несколько секунд, оба молчали, и затем Ся Ичэнь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съемки?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