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Помолвочный ужин выглядел скромно, но лишь на первый взгляд. На самом деле всё было устроено с большим размахом, и присутствовало множество влиятельных бизнесменов. Конечно, среди этих богачей были те, кто пришёл поздравить семью Лу, а некоторые, как, например, Ся Ичэнь, просто пришли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Лу Юанем, Ся Ичэнь всё время держал за руку Ань Цзюньцяня, а если не держал руку, то обнимал за талию, что выглядело очень близко и смущало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с вежливыми разговорами, Ся Ичэнь увёл Ань Цзюньцяня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съёмки? — Ся Ичэнь, казалось, забыл о недавних недоразумениях, и его лицо было таким же мягким, как всегда. — Я вижу,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что, возможно, всё это ему показалось, и что это он был излишне подозрителен, а Ся Ичэнь вообще не придал этому значения. Через полминуты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только еда на съёмочной площадке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поняв, что он имел в виду, просто кивнул, неясно, услышал ли он вообще. Вскоре он встретил других бизнесменов, и снова начались вежливые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помолвочном ужине, конечно же, было много еды. В середине вечера Ань Цзюньцянь улучил момент, чтобы перекусить. Когда он уже почти закончил есть, то, обернувшись, увидел мужчину в строгом костюме, и еда, которую он только что проглотил, словно застряла в горле, вызывая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одет в чёрный костюм, и по его выражению лица было видно, что он чувствует себя на высоте. Он разговаривал с другим мужчиной, который почтительно кланялся и льстил ему. Оба выглядели довольными, и было непонятно, о чём они говорили. Вскоре кто-то подошёл к Ань Цзэ, и он последовал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проследил за ними взглядом, и его словно ударило молнией. Ань Цзэ подошёл к женщине лет сорока, которая выглядела как благородная дама. Это была мать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Цзюньцяня выглядела молодо и доброжелательно. Она что-то сказала Ань Цзэ, и он почтительно кивнул в ответ. Мать улыбнулась и пошла с ним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Цзюньцянь снова увидел свою мать. Он замер на месте, не двигаясь, его горло пересохло, и, хотя он открыл рот, никаких звуков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Ань Цзюньцянь часто видел, как дед смотрел на него с разочарованием, легко выходя из себя, а мать, видя это, обнимала его и плакала. Сначала Ань Цзюньцянь думал, что это из-за его плохой учёбы, но позже, независимо от его успехов, ситуация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Ань Цзюньцянь остался без присмотра. Дед был занят работой в компании и, похоже, не планировал передавать ему управление, предоставив полную свободу. Ань Цзюньцянь боялся деда и не смел вести себя вольно в его присутствии. А с матерью он был осторожен, так как постоянно, сам не понимая почему, расстраивал её. Поэтому он всё чаще уходил из дома, проводя время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Ичэня заставил Ань Цзюньцяня вздрогнуть, и он даже дрогнул, когда очнулся.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подумал, что увидел знакомого, 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стал задавать лишних вопросов,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устал. Через некоторое время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чувствуя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Цзэ заметил Ся Ичэня. Дед и мать как раз разговаривали с Лу Юанем, и он подошёл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здесь господина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господина Лу — важное событие. Не прийти было бы неуважением,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Ань Цзэ взглянул на Ань Цзюньцяня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режиссёра Вана напряжённый график, а господин Ся всё же привёз сюда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Сяо Цяня, чтобы он немного отдохнул. Постоянно работать тоже нельзя. — Ся Ичэнь выглядел совершенно естественно. — К тому же, пусть посмотрит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нахмурился, думая, что Ань Цзэ нацелился на него, но, слушая дальше, понял, что эти слова были сказаны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изысканный помолвочный ужин в нашем кругу бывает не каждый год. Боюсь только, что любимец господина Ся, увидев это, почувствует зависть и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Цзэ засмеялся, и Ся Ичэнь тоже улыбнулся, взяв Ань Цзюньцяня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обижать своих людей? Мы могли бы устроить помолвку за границей, только вот не знаю, согласитесь ли вы тогда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негромко, но Лу Юань стоял неподалёку и, вероятно, слышал всё. Его лицо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глядя на выражение лица Лу Юаня, вспомнил слова Лэй Цзунъю и телефонный разговор с Жун Янем. Внезапно он понял, что Третья молодая госпожа Лу, скорее всего, была лишь ширмой, а настоящие отношения у Жун Яня были с Лу Юанем, который сегодня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вдруг почувствовал жалость к Жун Яню. По его голосу вчера было ясно, что он искренне любил Лу Юаня. Но в этом кругу богатых искренности недостаточно — главное, чтобы статусы совпадали. Хотя Жун Янь был звездой первой величины, он всё же не мог сравниться с богатыми и влиятельными семьями. Даже если семья Лу переживала трудности, им нужно было укрепить свои позиции, женившись на дочери из знатной семьи. Даже если бы семья Лу процветала, они всё равно выбрали бы знатную невесту,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были адресованы Лу Юаню, открыто ставя его в неловкое положение, и, закончив, они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поздравил господина Аня. В последнее время дела идут всё лучше. Кроме того, я слышал, что господин Ань-старший планирует усыновить приёмного сына. Господин Ань, похоже, в будущем будет играть более важную роль в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Цзэ появилось выражение удовлетворения, хотя он старался его скрыть. Ань Цзюньцянь же не смог скрыть удивления, но, к счастью, оба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шокирован: дед собирается усыновить Ань Цзэ? Это явно означало, что в будущем управление семейным бизнесом перейдёт к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Цзюньцянь был предоставлен самому себе, и его не допускали к делам компании. Однако он был единственным сыном деда, а дед был очень консервативен и упрям. Когда дед внезапно впал в кому на месяц, Ань Цзюньцяня заставили взять на себя управление компанией, и все считали, что в будущем семья Ань окажется в его руках,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«он сам» уже умер, Ань Цзюньцянь не ожидал, что дед выберет Ань Цзэ, учитывая, что раньше дед относился к нему с пренебрежением. Личность Ань Цзэ вызывала у деда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помолвочный ужин, Ань Цзюньцянь был в смятении. На прощание он оглянулся и увидел, как мать улыбается и разговаривает с Ань Цзэ, выглядя доброй и мягкой. В его воспоминаниях мать никогда не улыбалась и не разговаривала с ним так радостно, всегда была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наконец вздохнул с облегчением. Хотя он чувствовал усталость, в его голове крутились разные мысли,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заинтересован в господине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заговорил Ся Ичэнь, и Ань Цзюньцянь сначала удивился. Подумав, он понял, что его реакция не ускользнула от внимания Ся Ичэня, но почему он подумал, что он заинтересован в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и он не стал объяснять,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кивнул, не выражая недоверия,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устроил. Завтра ты сможешь отдохнуть, а в понедельник я отправлю тебя обратно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было уже около полуночи. Ань Цзюньцянь провёл несколько часов в машине, и усталость была не меньше, чем после съёмок. Он поднялся наверх, собираясь принять ванну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он вздрогнул. Дверь его комнаты обычно не запиралась, так как каждый день приходила уборщица, но, кроме Ся Ичэня, никто не заходил без спросу. В темноте перед ним стоял человек, что было очень неожиданно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