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тяжёлого дня и неприятных событий у Ань Цзюньцяня не было настроения быть вежливым, и он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Су, спальня господина 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вежливо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как увидел Ся Ичэня. Ся Ичэнь тоже удивился, увидев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на съёмки в другой город, поэтому пришёл к Ся Ичэню, но вы с обеда отсутствовали, и я ждал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Береги себя на съёмках, если что — звони. — Ся Ичэнь говорил спокойно, затем позвал Ван Пэнжуя и велел ему отвезти Су Яня домой. Су Янь, казалось, был недоволен, но ничего не мог поделать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сделал вид, что ничего не заметил, и, пока они разговаривали, прошёл в ванную. В душе он испытывал тайное удовольствие от холодного тона Ся Ичэня, хотя сам этого не осознавал. Он думал, что если бы был на месте Ся Ичэня, то тоже не стал бы любить Су Яня, ведь у него лицо, как 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чувствовал вину перед Су Жуем, поэтому мог во многом уступать и потакать Су Яню. Но, видя лицо, похожее на брата, он только вспоминал прошлое, испытывая ещё больше вины и боли. Если бы он мог полюбить его, то, наверное, был бы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в ванной, чуть не уснув от удовольствия. Когда он вышел, то увидел Ся Ичэня в халате, сидящего на диване и читающего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заколебался. Он был настолько расслаблен, что у него не было сил на интимные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подняв голову и увидев его смущённое выражение,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облегчением вздохнул, но, увидев игривое выражение Ся Ичэня, почувствовал, что его поддразнивают. Он подумал, что, если Ся Ичэнь не собирался заниматься с ним любовью, то, наверное, ждал, чтобы они вместе легли спать. Господин Ся становился всё более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выключили свет, и стало немного прохладно. Тонкое одеяло было как раз кстати, но когда двое лежат вместе, посередине образуется пустота, и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только начал чувствовать холод, как Ся Ичэнь прижался к нему. Спина стала тёплой, а дыхание, касающееся его шеи, вызывало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съёмках больше двух недель, и лежать рядом с Ся Ичэнем теперь казалось немного неловко. Но господин Ся не дал ему времени на размышления,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отдохнуть. — Ань Цзюньцянь был честен. Он был настолько уставшим, что хотел только спать, а не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физический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разном. Ань Цзюньцянь был почти готов заснуть, но Ся Ичэнь, казалось, не хотел спать и продолжал разговаривать, не давая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настолько сонным, что только мычал в ответ на слова Ся Ичэня, а потом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вставать рано, что для Ань Цзюньцяня было настоящей роскошью. Он проснулся только в десять утра. Вся кровать была занята им одним, а Ся Ичэнь, видимо, встал рано, так как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в постели, чувствуя голод, и решил спуститься поесть, чтобы потом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был на первом этаже. Ань Цзюньцянь, спускаясь по лестнице, увидел его сидящим на диване, видимо, обсуждающим что-то с кем-то. Он не хотел мешать, но Ся Ичэнь заметил его и подозвал.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Ань Цзюньцянь с удивлением увидел, что напротив сидит Вэй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Ся Ичэнь похлопал по месту рядом с собой, приглашая сесть. — Уже почти полдень, а Вэй Хань ждёт тебя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ещё больше удивлён. Вэй Хань редко приходил к нему, обычно передавая всё через Цзоу Жун. Он не знал, зачем Вэй Хань пришёл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позвал Вэй Ханя. — Ся Ичэнь, видя его недоумение,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выбирали тебе агента, ты сам хотел лучшего. Но, похоже, даже с хорошим агентом, если не складывается, то ничего не выйдет. Ты и твой агент плохо общаетесь. Поэтому сегодня, раз у тебя выходной, я вызвал его, чтобы вы обсудили всё. Чтобы ты в будущем не забывал о важном, увлёкшись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рассмеялся. Господин Ся всё ещё помнил историю с навязчивым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«обсуждение с агентом», Ань Цзюньцянь практически не говорил, всё время разговаривали Ся Ичэнь и Вэй Хань. Ся Ичэнь, как бизнесмен, никогда не говорил прямо, всё было намёками, но Вэй Хань, конечно,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одиннадцати Вэй Хань покинул виллу. Ся Ичэнь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слишком рано. Я отменил для тебя несколько банкеров и пиар-акций, но без результатов компания не будет тебя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вдруг понял, что господин Ся тоже может быть разумным, и они вместе пошли в столовую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Ань Цзюньцянь получил звонок от Цзоу Жун. Она, услышав новости, была очень рада и даже почувствовала себя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радуйся слишком рано. Хотя этот пиар был низкопробным, он был эффективен. Господин Ся отменил его, так что тебе нужно работать ещё усерднее, чтобы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голос Цзоу Жун стал возбуждённым, — помнишь, как на днях появился Юй Чжовэй, и мы все удивились, сказав, что он сделал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Что случилось? — Ань Цзюньцянь лежал на кровати, читая сценарий,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самом деле Юй Чжовэя избили, сломали нос, лицо было в крови, и ему пришлось делать пластику. — Цзоу Жун фыркнула. — Вот почему его лицо стало таким уродливым, оказывается,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действительно не ожидал этого. Вспомнив, как Юй Чжовэй вёл себя на съёмочной площадке, хотя они не ладили, тот явно стал более сдержанным и не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ничего об этом не знал, это Ань Цзюньцянь знал точно. Может, Ся Ичэнь приказал избить Юй Чжовэя?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мог понять, но и не собирался спрашивать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воскресенье Ань Цзюньцянь провёл на вилле, не выходя из дома. У господина Ся не было выходных, и после обеда он уехал в офис, оставив виллу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интернете было много сплетен о нём и Дин Хане, которые не утихали уже долгое время. Дин Хань даже опубликовал несколько намёков в Вэйбо, не упоминая Ань Цзюньцяня, но фанаты сами додумывали. Когда участники событий не опровергали и не останавливали слухи, а даже отвечали довольно двусмысленно, для непосвящённых это выглядело как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ничего не публиковал в интернете, поэтому его аккаунт в Вэйбо был пуст, за исключением нескольких старых сообщений. Но это не мешало ему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шоу-бизнеса и бизнеса были на слуху. Помолвка старшего сына семьи Лу, Лу Юаня, тоже освещалась в интернете, конечно, в основном в положительном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кругу секреты всегда кто-то знает, просто не все в них верят. Например, история Лу Юаня и 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форумов появилось размытое фото, и пользователь создал тему, утверждая, что видел, как Лу Юань и Жун Янь ужинали вместе, и их отношения казались необычными, похожими на романтические. Приложенное фото было размытым, на нём два мужчины сидели за столом, явно снятые скрытой камерой,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поверили, ведь Жун Янь был знаменит давно, и все знали, что он очень скромный и добрый человек, совсем не похожий на того, кто бы стал искать богатства через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поверили, заявив, что в этом кругу разве есть мужчины, не являющиеся геями? Каждый второй спит с нужными людьми, не понять,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не сильно повлияло на Лу Юаня. Хотя актёры не могут сравниться по богатству с выходцами из знатных семей, большинство пользователей интернета больше интересуются звёздами, особенно такими, как Жун Янь, у которого никогда не было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