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Ичэнь, казалось, не спрашивал, но и не обвинял, его тон был нейтральным, без намека на эмоции. Су Янь замер, и радостная атмосфера мгновенно исчезла, став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но в телефоне не было ни звука, хотя Ся Ичэнь не повесил трубку. Еще через полминуты Су Янь, похоже,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забрал. Мне было интересно, что ты подарил кому-то другому. Неужели то же, что и мне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сделал паузу,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обнаружил, что это не так... Я завидую, очень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тоже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дом в Шанчунъюане, я, конечно, могу подарить и тебе. Но, мне кажется, у тебя и так достаточно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стал продолжать эту тему,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не способен полюбить кого-то, ведь я всегда был рядом с тобой, столько лет. Я даже думал, что если ты когда-нибудь полюбишь кого-то, то это должна быть я... Ты всегда был так добр ко мне, все позволял, баловал,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слышал твой разговор с господином Ло, — голос Су Яня слегка дрожал, — он сказал, чтобы ты попробовал полюбить кого-то, чтобы не чувствовать себя таким одиноким. Я тогда обрадовался, подумал, что у меня появился шанс, даже если это всего лишь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 Ся Ичэнь прервал его, — ты умный человек, я думал, что ты уже все понял. Я могу быть добр к тебе, ты можешь просить у меня что угодно, но дело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 голос Су Яня резко повысился, став громким и пронзительным. — Ты добр ко мне только из-за моего брата! Я знаю, я знаю, не 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спустился чуть позже Ся Ичэня и не намеренно подслушивал его разговор, но, услышав, как мужчина произносит «Сяо Янь», сразу понял, что это звонок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хотя босс Ся и не скрывается, лучше подождать, пока он закончит разговор, и потому остался на лестнице, прослушав весь диалог. Конечно, он не слышал слов Су Яня, только речь Ся Ичэня, но по отрывкам смог понять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поражен. Он не ожидал, что подарочную коробку забрал Су Янь, и уж тем более не думал, что Ся Ичэнь подарил ему дом в Шанчунъюане. Такой дом стоил не меньше ста миллионов, и это был действительно щедрый подарок. Вероятно, в коробке лежали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в замешательстве, не понимая, почему босс Ся вдруг решил подарить ему что-то настолько ценное. Может, он услышал, что Ан Цзэ хочет подарить ему дом, и из-за сильного чувства собственности решил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прежний Ань Цзюньцянь, который не знал нужды, дом бы его не заинтересовал. Но сейчас, услышав, что Ся Ичэнь подарил ему дом, он буквально загорелся. Дом за сто миллионов, если его продать, мог бы покрыть все его долги. От этой мысли он не мог сдержать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ключи были у Су Яня, и Ань Цзюньцянь уже представлял, как мчится в съемочную группу, чтобы забрать их обратно и обрести свободу. Хотя использовать подаренные Ся Ичэнем деньги для погашения долга перед ним самим было немного нагло, но раз уж подарок был сделан, значит, это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был настолько взволнован, что даже не заметил, как босс Ся внизу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поднял на него взгляд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оба не упоминали о «подарке». Ань Цзюньцянь едва сдерживал нетерпение, но старался не показывать этого, поэтому весь ужин прошел для него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вел себя как обычно, но не молчал, время от времени разговаривая с ним на отвлеченные темы. Такая манера общения казалась странной, но Ань Цзюньцянь, охваченный радостью,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как-то сказал Ся Ичэню, что нельзя продолжать жить так, как сейчас. Молодость еще есть, но через несколько лет одиночество станет ощутимым, особенно для такого упрямого человека, как он. Возможно, стоит найти подходящего человека для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сначала не придал этому значения. Даже если он был главным в семье Ся, старшие члены семьи были еще живы, и вопросы брака всегда решались ими, поэтому найти кого-то для отношений не имело смысла — путь все равно был предопределен.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Чжэнхуэй больше не настаивал, понимая, что в этом вопросе слишком много сложностей, и действовать по своему желанию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если их не озвучивать, остаются незамеченными, но стоит их упомянуть, и они начинают привлекать внимание. Ся Ичэнь, хотя и считал это пустой тратой времени, не мог полностью игнорировать такую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рядом с ним было мало, и Су Янь точно не подходил. Су Жуй был для Ся Ичэня лучшим другом, и кроме глубокой благодарности, он ничего к нему не испытывал. Если у него и не было никаких чувств к самому Су Жую, то к его младшему брату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же был тем, кто чаще всего оказывался рядом с ним, и они часто вступали в интимные отношения. Кроме того, нынешний Ань Цзюньцянь не стремился к деньгам и влиянию Ся Ичэня, и между ними не было серьезных конфликтов, поэтому босс Ся решил «попробовать»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ничего не знал об этом и только вечером, перед сном, почувствовал, что Ся Ичэнь ведет себя непривычно. Босс Ся стал каким-то особенно «добродушным» и разговорчивым. Это было похоже на попытку завязать разговор, а также на что-то вроде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вопросов, мысленно повторяя про себя слова о документах на дом, ключах и карточках. Босс Ся всегда любил «игры», но почему бы просто не передать документы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Ичэнь так и не заговорил о доме, и Ань Цзюньцянь, как будто считая овец, мысленно перебирал документы на дом, пока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Ань Цзюньцянь проснулся с ощущением, что хорошо выспался. Будильник на тумбочке не звонил, и, потянувшись за телефоном, он с ужасом увидел, что уже половина одиннадцатого. Лень моментально исчезла, он вскочил с кровати, начал судорожно одеваться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будильник на половину седьмого, но он не сработал, и теперь он снова опаздывал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Ся Ичэнь вошел в комнату, когда Ань Цзюньцянь только закончил умываться. Тот схватил куртку и телефон, готовый бежать вниз,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Телефон сломался, будильник не сработал, сегодня опять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Ся Ичэнь остановил его, не позволяя выбежать из комнаты, и медленно сказал. — Это я выключил твой будильник. Я отвезу тебя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Ань Цзюньцянь подумал, что, наверное, еще не проснулся, ведь босс Ся все еще ведет себя необычно. Он открыл рот,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едет на съемки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Ичэнь повернулся и пошел с ним вниз. — Сегодня нет важных дел, я просто отвезу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сглотнул. Неужели босс Ся так увлекся посещением съемочной площадки? С момента его последнего визита прошло не так уж много времени. Какой еще руководитель будет появляться на площадке каждые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предыдущий визит, он быстро прокрутил в голове сцены, которые должны были снимать сегодня, но ничего особенного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видимо, уже договорился с Цзоу Жун, так как сегодня она не приехала за Ань Цзюньцянем. Вместе с боссом Ся торопиться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на съемочную площадку, как раз шла сцена между Жун Янем и Лэй Цзунъю. Жун Янь выглядел подавленным, возможно, из-за грима, но казался совсем не в себе. Они сняли сцену с первого дубля, и, спускаясь с площадки, Жун Янь поздоровался с Ань Цзюньцянем. Его подавленность мгновенно исчезла, на лице появилась улыбка, и он выглядел так же, как всегда, словно предыдущее состояние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 мог понять, была ли это просто хорошая актерская игра или сильная гордость, но тот Жун Янь, который звонил в темном коридоре, словно не хотел, чтобы кто-то заметил его истинное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