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младшие братья не ладят с отцом, ты, наверное, это заметил. — Ся Ишань села, сделала глоток чая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отцом, должно быть, самые хорошие отношения из всех детей. Потому что я женщина, и вопрос наследования меня не касается, поэтому с детства меня баловали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видел, что хотя все вели себя почтительно, близости между ними не было. Он молчал, слушая, как она 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моим замужеством... Я хотела бороться, хотела поссориться с отцом, но в конце концов ничего не сделала, просто смирилась. Отец сказал мне, что ему все равно, кто мне нравится, с кем я буду дружить, но муж должен быть выбран им. Потому что это нужно семье. Даже если это вызывает отвращение и тошноту, это необходимо. — Ся Ишань крутила чашку в руках,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у него много любовниц. После смерти мамы он сменяет их, приводя в дом, и у него много внебрачных детей. Но всех этих людей он четко разделяет.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 Ичэню, и завидую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знал, что ответить. Вероятно, старшая сестра Ся думала, что Ся Ичэнь привел его сюда как партнера. Но на самом деле, возможно, у них обоих не было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 детства упрям. Если он хочет что-то сделать, но пока не имеет сил, он может временно пойти на компромисс, но он никогда не смирится навсегда. Когда у него появится возможность, он обязательно доведет дело до конца. Отец тоже это прочувствовал, поэтому после того, как Ичэнь взял в руки семейный бизнес, он практически не вмешивается в его дела. — Ся Ишань говорила медленно, совершенно не торопясь, словно вела обычный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этот раз отец велел ему привести тебя домой, видимо, твердо намерен вмешаться. Ведь Ичэню уже за тридцать, по логике вещей он уже должен был создать семью. А он до сих пор не помолвлен и вместо этого связался с мужчиной, что вызывает дурное мнение в нашем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вдруг осознал, что старый господин Ся вызвал Ся Ичэня, вероятно, чтобы отчитать его. А старшая сестра Ся пытается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Ишань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завидую тебе. Я никогда не видела, чтобы Ичэнь так хорошо относился к кому-то. Если и было что-то подобное, то давно, с тем его другом, как его... Жуй? Но тогда Ичэнь был слишком молод, действовал импульсивно, не думал о последствиях, многое делал сгоряча. А сейчас он стал очень спокойным, поэтому это меня удивляет. — Она сделала паузу,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ваших отношений. Раньше я тебя не знала, думала, что ты просто маленький артист. Ну красивый, ну и что? Новизна пройдет, и он будет менять одного за другим, как отец своих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ты не просто красив. — Ся Ишань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есть то, чего нет у нас. Свобода, искренность, прямота, естественность. Все это то, о чем мечтают дети семьи Ся, но никогда не имеют. Родившись в такой богатой и влиятельной семье, мы видим, как многие завидуют нам, мечтая оказаться на нашем месте, но у нас тоже есть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Ся Ишань посмотрела на Ань Цзюньцяня: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ваших отношений, если Ичэнь счастлив. И я могу гарантировать, что даже если Ичэнь женится, ты в семье Ся будешь под моей защитой, если будешь достаточно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мисс Ся. — Ань Цзюньцянь был спокоен. Ся Ишань действовала и кнутом, и пряником. Если бы он был обычным артистом третьего эшелона, возможно, уже был бы тронут до слез. Ведь это одобрение старшей сестры Ся, гарантия безбедной жизни в богатой семье и, возможно, защита от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потрогал висок,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у меня нет ни денег, ни славы, ни влияния, но самоуважения у меня все же немного есть. Я, может быть, и легкомысленный человек, и отношусь к жизни несерьезно, но считаю, что в браке не должно быть измен. Если пообещал — то на всю жизнь. Это отличается от обычной интрижки, и даже на секунду меньше — это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Ишань изменилось. Она только хотела что-то сказать, как Ань Цзюньцянь остановил ее,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Ся, не волнуйтесь, думаю, вы напрасно переживаете. На самом деле, между мной и господином Ся, эм... как бы это сказать... отношения скорее основаны на выгоде. Я кое-что понимаю в делах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Ишань слегка приподняла бровь. Казалось, она была удивлена, но в то же время довольна этим ответом. Она улыбнулась, достала из сумки крафт-папку и положила ее перед Ань Цзюньцянем: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люди заслуживают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потрогал папку. Внутри было что-то твердое и несколько листов бумаги. Ся Ишань слегка приподняла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открыть и посмотреть,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открыл папку, наклонил ее, и твердый предмет выпал, со звоном ударившись о каменный стол. Это был ключ. В папке также лежали документы на дом, и даже переоформление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ключ на столе, Ань Цзюньцянь не знал, смеяться ему или плакать. Подумал: сейчас модно дарить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не в нашем городе, он довольно далеко отсюда. — Ся Ишань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заставляю тебя уезжать, просто даю тебе запасной выход. Ты можешь продолжать быть с Ичэнем, ведь я не хочу видеть его расстроенным. Мы дети одной матери, в этой семье мы самые близкие, остальных можно считать чужими. Но если однажды Ичэнь женится или попросит тебя уйти, надеюсь, ты сделаешь это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кивнул, положил ключ обратно в папку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мисс Ся. Хотя говорят, что без заслуг не берут наград, но сейчас мне, похоже, именно это и нужно, так что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разговаривать с умными людьми. Слишком скромные кажутся лицемерными, так что не стесняйся. — Ся Ишань улыбнулась и сделала жест, приглашая его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кивнул, и они вместе направились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было уже за десять. В зале никого не было. У входа их ждал Ван Пэнжуй: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 ждет вас уже некоторое время,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последовал за Ван Пэнжуем. Они вышли из главного здания и прошли через двор семьи Ся. Машина Ся Ичэня стояла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заднее сиденье. Ся Ичэнь сидел с закрытыми глазами, слегка нахмурившись, выглядел уставшим. Как только дверь закрылась, он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Пропадал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усмехнулся, игриво похлопал его по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силы у тебя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крафт-папку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Старшая сестра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мог спрятать такую большую вещь, поэтому спокойно взял ее с собой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мисс Ся дала мне пенсионные выплаты.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протянул руку ладонью вверх, видимо, желая посмотреть, что внутри. Ань Цзюньцянь передал папку. Он открыл ее, бегло взглянул на содержимое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у меня тоже есть для тебя кое-что. — Ся Ичэнь положил на колени Ань Цзюньцяня еще одну крафт-папку: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дать тебе это позже, но сейчас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взглянул. Это был дом в резиденции Шанчун.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это твое. — Ся Ичэнь не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почувствовал, что за одну ночь разбогател, словно стал нуворишем. Он снова посмотрел на две папки в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теперь у меня есть возможность погасить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Дом, который дала тебе старшая сестра, не стоит 50 000 000. Ты хочешь отдать мой дом в счет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почувствовал, что у него толстая кожа. Он посмотрел прямо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рассмеялся, затем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То, что я подарил тебе, теперь твое, и использовать это для погашения долга тоже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папку с резиденцией Шанчун, потряс ей и бросил на соседнее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этого момента ты мне больше не должен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коснулся подбородка Ань Цзюньцяня, провел пальцем по его кадыку, движения были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хотел отстраниться, но в следующее мгновение Ся Ичэнь перевернул его на заднем сиденье и сильно прикусил губу. У обоих во рту появился сладковатый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