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Лэй Цзунъю не положил трубку, а сразу же начал искать новости о Жун Яне на компьютере. Увидев их, он чуть не взорвался, швырнул мышь на пол, и она тут же разбилась. — Эти папарацци не посмели бы сделать такое, Лу Юань все-таки человек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говорил уверенно, но Ло Чжэнхуэй на другом конце провода снова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скоро рухнет, так что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вошел в комнату и сел на диван, закрыв лицо руками. Он слегка дрожал, его лицо было бледным, и он выглядел очень изможденным. Услышав гневный голос Лэй Цзунъю,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знал, что произошло, но вопросы журналистов были очень ясными, и ситуация, безусловно, была серьезной. Он подошел к компьютеру и взглянул на новости. Один лишь взгляд — и его мозг взорвался. Анонимный пользователь опубликовал короткие видео и фотографии, на которых Жун Янь и Лу Юань были обнажены в постели, а также другие интимные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тяжело дышал, схватившись за волосы. Он не понимал, но Лэй Цзунъю знал больше и 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играй со мной в загадки, это ты? Или Ся Ичэнь? Мне все равно, что вы делаете с семьей Лу, но зачем втягивать Жун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на другом конце провода все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 закончится, не волнуйся. Я заеду к тебе, когда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Лэй Цзунъю швырнул телефон в окно,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оцепенел. Он знал, что Ся Ичэнь и Лу Юань были врагами, но никогда не думал, что это как-то связано с Ся Ичэнем. Услышав слова Лэй Цзунъю, он не мог не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скандалы с обнаженными фотографиями актеров случались часто, это происходило потому, что у них не было достаточно влиятельных покровителей. Даже если их содержали, в этом бизнесе они были всего лишь игрушками для элиты, и никто не стал бы ссориться с деловыми партнерами из-за таких незначительных вещей, нарушая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 о семьях с хоть каким-то влиянием, папарацци не стали бы так открыто обнародовать такие вещи. Семья Лу, хотя и находилась в упадке, была все равно сильнее обычных богачей. Кто бы осмелился связываться с ними, если бы кто-то специально не хотел все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определенно обладал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чувствовал, что сходит с ума. Ему хотелось швырнуть компьютер. Жун Янь сидел рядом, не говоря ни слова и не двигаясь, а виновником его состояния был Ся Ичэнь. У Ань Цзюньцяня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который столько лет работал, мог быть разрушен в одно мгновение, и это не стоило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ты в порядке? — голос Ань Цзюньцяня стал хриплым, как будто его сдавили,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реагировал, лишь через полминуты пошевелился. Его губы были почти бесцветными,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спокойно, но голос дрожал и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я, возможно, не смогу пойти на съемки, попросите режиссера Вана дать мне выходной. И… У меня нет денег, можете одолжить мне немного? Я хочу уехать за границу, пока все не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подавленным, сердце его бешено колотилось, и он едва справлялся с нагрузкой. Он схватился за волосы, глаза начали слезиться,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возможно, все не так плохо, компания,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Жун Яня, сказав, что компания, возможно, вмешается и защитит его. Но, вспомнив, что это сделал Ся Ичэнь, он понял, что тот вряд ли поможет Жун Яню. Его слова застряли в горле, и он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был более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ты не можешь уехать сейчас. Если хочешь уехать за границу, нужно подготовиться. Семья Пэн и семья Лу уже обручились, и после таких новостей семья Пэн наверняка почувствует себя униженной и может захотеть отомстить. В городе ты будешь под защитой, а за границей обязательно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криво улыбнулся, не зная,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небо обрушилось на него, и он не мог выдержать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Жун Янь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со мной все будет в порядке. Завтра вам нужно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 полубессознательном состоянии вернулся в свою комнату. Его телохранители не решались спрашивать, только дежурили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темноте, голова его была полна хаоса. Когда он взглянул на часы, было уже полночь. Он подумал, что нужно отдохнуть, ведь завтра предстоит работа, и если СМИ заметят что-то неладное,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и тут позвонила Цзоу Жун. Она недавно уехала в отпуск домой и не ожидала, что произойдет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тоже не знала, что делать, и заплакала в трубку. Хотя она была всего лишь ассистенткой, она уже несколько лет работала в этой сфере и знала, насколько это тяжело. В таких ситуациях те, кто раньше были хорошими актерами и людьми, подвергались наибольшей критике. Тем более Жун Янь был мужчиной, и все стали бы указывать на него пальцем, называя гомосексуалом, извращенцем, который добился успеха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был таким открытым, как можно было подумать, и такие вещи всегда оставались пятном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слушал её плач, и ему было очень тяжело. Он даже не осмелился сказать Цзоу Жун, что это было связано с Ся Ичэнем, боясь, что она будет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стоял в ванной, одной рукой держа телефон. В зеркале он видел свое лицо: глаза были красными, с кровяными прожилками, а кожа и губы бледными. Он выглядел ужасно. Слушая телефон, он чувствовал, как будто задыхается, дыхание его участилось, возможно, из-за того, что он только что принял душ, и ванная была наполнена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 с Цзоу Жун, он стоял у раковины, чувствуя, что у него нет сил идти в спальню, он был очень уставшим. В этот момент снова зазвонил телефон, и в ванной звук казался громким. На экране было имя Ся 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дрожащей рукой поднял трубку, но не сказал ни слова. Он не знал, что говорить. Это был первый звонок от Ся Ичэня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 другом конце провода не торопился говорить. Через несколько секунд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твои съемки закончатся, я отправлю людей,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Ичэнь… — голос Ань Цзюньцяня был хриплым. — Это ты организовал историю с Жун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 мгновение замолчал,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 Не волнуйся, через несколько дней отправлю Жун Яня за границу, а когда все уляжется, заберу его обратно. Если он захочет вернуться, Хуаин по-прежнему будет поддерживать его. Если нет, я дам ему деньги, и он сможет жить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лишь усмехнулся, чувствуя, как будто в ванной стало жутко. Такой ответ Ся Ичэня, конечно, означал, что это он все организовал. Ему казалось, что он слышит только стук собственного сердца, и он едва мог дышать, но голос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Ичэнь, ты действительно подонок. У твоей семьи есть деньги и власть, и ты велик. Ты одним словом разрушил чью-то жизнь! Деньги? Безбедное существование? Или слава? Разве это сотрет пятно на его репутации? Тебе не придется терпеть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выслушав его,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понимаю, — Ань Цзюньцянь рассмеялся. — Мои деньги для тебя ничего не значат, и я не обладаю такой властью, как ты. Но, по крайней мере, у меня есть совесть, и я никогда не буду чувствовать себя виноватым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отдыхай, — Ся Ичэнь не разозлился,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покачал головой. Он и Ся Ичэнь были из разных миров. Хотя в прошлой жизни он тоже был богатым парнем, он никогда не смог бы понять, о чем думал Ся Ичэнь. Он почувствовал головокружение и панику, не стал больше говорить и просто повесил трубку, мягко бросив телефон в ванну, где еще не была спущена вода. Телефон утонул, экран еще горел, но через мгновение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шатаясь, вышел из ванной. Он чувствовал, что вот-вот сломается. Открыв дверь, он ощутил холод в комнате. Погода стала прохладной, а отопление не было включено, и холодный воздух ударил ему в лицо,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