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почувствовал, что голова стала тяжелой, а ноги — ватными. Вероятно, это была простуда. Сделав шаг, он не смог удержать равновесия и упал на край кровати. Как только он упал, перед глазами потемнело, руки и ноги перестали слушаться, а сознание начало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тоже не спал всю ночь. Он был человеком чувствительным и, конечно же, не мог уснуть после того, как случилась беда с Жун Янем. Вроде бы наказывая себя, он всю ночь листал новости и, видя на экране сплошные слова «извращенец»,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впервые увидел Ло Чжэнхуэя. В то время он был внебрачным сыном, над которым все смеялись. Семья Ло не принимала его, и он тоже не хотел иметь с ними ничего общего. Он чувствовал себя как крыса, бегущая от всех, совсем не так, как это представлялось в глазах других, где внебрачный сын из богатой семьи должен был быть окружен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обычным человеком, поэтому она не умела бороться за свои права, и в детстве он жил очень тяжело. Хорошо, если удавалось просто поесть. Но он не жаловался, считая, что держаться подальше от семьи Ло —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смерти матери его забрали обратно в семью Ло, где каждый издевался над ним. Только Ло Чжэнхуэй относился к нему хорошо. В то время Ло Чжэнхуэй был молодым и дерзким, общался как с мужчинами, так и с женщинами, ничего не скрывая. Маленький Лэй Цзунъю, увидев это, даже ругал его, утверждая, что у Ло Чжэнхуэя наверняка были скрытые мотивы, и называл его извращенцем. Тогда Ло Чжэнхуэй рассмеялся до слез, не обидевшись, и продолжал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глубоко вздохнул и потер виски. Теперь «со скрытыми мотивами» был он сам. Увидев, что произошло с Жун Янем, он действительно испугался, тем более что он и Ло Чжэнхуэй были братьями, и это делало ситуацию еще более извращенной...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заснул только около четырех утра, уснув прямо у компьютера. Однако уже в семь утра кто-то начал стучать в дверь и разбудил его. В полусонном состоянии он увидел, что на телефоне несколько пропущенных звонков от Цзоу Жун, вероятно, он не услышал их, так как телефон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Лэй Цзунъю поспешно постучал в дверь и, как только она открылась,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господина Аня доставили в больницу, ему оказывают экстренную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Лэй Цзунъю почувствовал, что спит на ходу, и с удивлением переспросил. —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 что господин Ань вчера вечером потерял сознание в номере. Говорят,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даже не успел переодеться, бросился в больницу в мятой одежде, чтобы навестить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потерял сознание вчера вечером в номере, но, к счастью, его вовремя обнаружили и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Цзоу Жун, положив трубку, тоже не могла уснуть, постоянно думая об этом, и на душе было очень тревожно. В конце концов она вышла, вызвала такси и поехала к съемочной группе. Когда она пришла к номеру Ань Цзюньцяня, охранники, которые знали ее, открыли дверь. Цзоу Жун хотела зайти, чтобы убедиться, что с ним все в порядке, но, постучав, не услышала никакого ответа. Позвонив, она обнаружила, что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ключ, вошли внутрь и увидели Ань Цзюньцяня, лежащего без сознания на полу. Цзоу Жун испугалась, слезы сразу же потекли из ее глаз. Охранники оказались более хладнокровными, быстро проверили его состояние, убедились, что внешних травм нет, положили его в машину и отвезли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сразу же начали оказывать экстренную помощь. Врач сказал, что у Ань Цзюньцяня врожденный порок сердца — дефект межжелудочковой перегородки. Вероятно, в детстве операцию не сделали вовремя, и хотя с возрастом многое восстановилось, проблема оставалась скрытой, и лучше было бы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Цзунъю приехал, Ань Цзюньцяня уже перевели в палату, но операцию еще не проводили. Однако у дверей палаты стояло много охранников, которые сказали, что приехал господин Ся, и посторонним вход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доставили Ань Цзюньцяня в больницу и сразу же связались с Ся Ичэнем, сообщив ему о состоянии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все еще спал в палате, и даже когда Ся Ичэнь приехал,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снова вызвал врача, чтобы подробно узнать о состоянии. Врач сказал, что ситуация не слишком серьезная. Такие заболевания обычно врожденные, и операцию нужно было сделать в детстве, чтобы устранить дефект межжелудочковой перегородки. Если бы это было сделано, то с возрастом проблем бы не возникло. Однако в то время операции были не так совершенны, и стоимость была высокой, поэтому некоторые семьи не могли себе этого позволить и выбирали не делать операцию. С возрастом дефект может частично зарасти, но полное выздоровление не гарантировано, поэтому существует определенный риск, и не рекомендуется заниматься интенсивными физическими нагрузками. Во взрослом возрасте лучше все же сделать операцию, чтобы избежать дальнейших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вероятно, слишком устал от съемок, а вчерашний стресс также сказался на сердце. Он продолжал спать, не открывая глаз. Сначала сон был спокойным, но потом, возможно, ему приснилось что-то, и он начал морщиться. Рядом стояли различные приборы, и его сердцебиение постепенно учащалось, поднявшись со нормы до ста с лишним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снова вызвал врача, который провел простой осмотр и сказал, что ничего серьезного нет. При таком пороке сердца кровоснабжение слабее, поэтому часто возникает тахикардия.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несколько раз обошел вокруг, но охранники не пускали, а Ся Ичэнь не выходил, и связаться с ним не удавалось. В конце концов,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произошел инцидент с Жун Янем, и в интернете поднялся шум. Уже множество папарацци толпилось у входа на территорию съемочной группы. Теперь, когда Ань Цзюньцянь внезапно оказался в больнице, еще больше людей собралось у отеля, ожидая возможности поймать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очнулся только к вечеру. Открыв глаза, он увидел белый потолок, а запах дезинфицирующих средств вызвал у него легкую тошноту. Чувство тревоги все еще присутствовало, но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рукой и, повернув голову, увидел Ся Ичэня в строгом костюме, сидящего на стуле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выразил никаких эмоций, лишь мельком взглянул на него и отвел взгляд. Ся Ичэнь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мелочи. Я свяжусь с врачом, чтобы тебя еще раз осмотрели. Если почувствуешь себя лучше, я отвезу тебя домой. В съемочной группе осталось два дня работы, я уже договорился с режиссером Ваном, что их сократим, и этот фильм будет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твои родители получили уведомление и собираются приехать навестить тебя. Они должны быть здесь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Цзюньцянь отреагировал, снова взглянув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Цяня, Цао Линшу и Ань Жуй быстро приехали. Ань Жуй, еще не войдя в палату, уже плакала, глаза у нее были опухшими. Девушка ничего не понимала, услышав о болезни сердца, она испугалась, а внезапный обморок и вовсе поверг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тоже не ушел, оставаясь сидеть на диване в углу. В глазах отца Ань Цяня были видны следы усталости, он серьезно спросил о состоянии здоровья Ань Цзюньцяня и снова вызвал врача,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Линшу, услышав, что нужно делать операцию, нахмурилась и спросила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Цянь был совсем маленьким, у него обнаружили врожденный порок сердца, но в то время медицина была не так развита, и такая операция была очень рискованной, к тому же стоила больше 50 000 юаней, что для их семьи было астрономической суммой. Врач рекомендовал сделать операцию до пяти лет, но за пять лет семья не смогла накопить нужную сумму, поэтому решили не лечить, надеясь, что ребенок восстановится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такие операции отработаны до мелочей, в обычной больнице это обойдется примерно в 20 000 с лишним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Линшу облегченно вздохнула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назначим операцию. Я слышала, что затягивать с этим нельзя. После операции он будет как нормальный человек? Сможет нормально работать? Приступы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множество вопросов подряд. Для актера физическая форма важна, нужно разъезжать со съемочной группой, и выносливость должна быть на высоте. Вдруг после операции он не сможет ничего делать, не сможет заниматься активной деятельностью, и тогда он больше не сможет сниматься. В последнее время Ань Цзюньцянь начал приносить домой больше денег, и если он вдруг перестанет работать, жизнь снова станет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об операции для Сяо Цяня, — внезапно встал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привлек внимание всех в комнате. В суматохе никто не заметил, что в углу на диване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знала Ся Ичэня, но Цао Линшу и отец Ань Цяня не были с ним знакомы. Цао Линшу, заметив, что Ся Ичэнь одет в дорогую одежду и явно был человеком с положением, спросила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Сяо Цяня, — спокойно ответил Ся Ичэнь. — С операцией не стоит торопиться. Я уже связался с врачами, в такой маленькой больнице это небезопасно. Давайте сначала заберем Сяо Цяня домой,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