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обязательств сообщать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больше не ответил, и оба замолчали. Эти дни он просидел в вилле, Лэй Цзунъю и Цзоу Жун часто навещали их. У Лэй Цзунъю новости, конечно, доходили быстро, он уже говорил Ань Цзюньцяню, что это дело не Ся Ичэнь подстроил, чтобы распространили, а дочь семьи Пэн. Мисс Пэн узнала о делах Лу Юаня и Жун Яня, и хотя они уже расстались, ей это было не по душе. Поэтому она нашла газету, чтобы это обнародовать, так брак между семьями Пэн и Лу можно было моментально расторгнуть, а семья Пэн еще и могла угодить семье Ся — одним выстрелом убить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как следует не разобрался, и к тому же, — Ань Цзюньцянь провел рукой по лицу, — тогда настроение было немного взвинченным, я напрасно на тебя наговаривал,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не придал этому значения,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прошлое, ты можешь как следует отдохнуть. Я связался с врачом, через несколько месяцев тебе сделают операцию. В последнее время бери меньше работы, поправляйся, а потом уже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на этот раз был послушен. Все равно он не хотел идти на банкет завершения съемок, да и крупных гастролей в последнее время не было. Выбранный раньше сценарий еще не запустили в производство, так что он просто день за днем отдыхал в вилле, врач каждый день приходил делать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Жун Яня навело в интернете сильную грусть, атмосфера в кругу стала подавленной. Хотя семья Лу и отмылась, помолвку с семьей Пэн все равно расторгли. В последнее время Лу Юань метался туда-сюда, отказываясь от всех интервью. Семья Лу, хоть и была последним дыханием, в конце концов выдержала. Это даже немного удивило Ся Ичэня — он недооценил возможности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семья Лу выбралась из трудного положения, Лу Юань официально созвал пресс-конференцию и в тот же день объявил о решении передать все акции в своих руках третьему сыну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очень удивлены, атмосфера на встрече была напряженной, вопросы задавались очень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встал и спросил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этот поступок очень внезапен, не связан ли он с недавними событиями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с голым лицом, очевидно, имелся в виду случай с Жун Янем, последнее время это была самая большая тема в шоу-бизнесе. После того как он спросил, все стихли и уставились на Лу Юаня,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стал отвечать шаблонными фразами, он потер глаза, выглядел очень уставшим и кивнул. Хотя движение было очень легким, журналисты внизу следили за ним пристально и, конечно, не упустили. Вспышки фотоаппаратов замелькали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есть еще одно дело: после того как я уйду из группы Лу, я официально отхожу от семьи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остановился, вспышки и шум обсуждений без всяких сомнений взлетели. Лу Юань собирался вычеркнуть себя из родословной книги семьи Лу, такие случаи в богатых и влиятельных семьях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дела Сяо Яня я хочу сказать извинения, мне очень жаль, очень извиняюсь. Люди на видео и фото — это я, — тон Лу Юаня был спокойным, он даже улыбнулся и продолжил. — Я не знаю, кто положил это в интернет, но снимать такую приватность не очень хорошо. Если сказать по-плохому, вот это и есть извращение. Разве нормальный человек будет втихую лезть в чужой дом и снимать подробности чужой супружеской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 протяжении всей речи улыбался, только глаза уже покраснели. Он говорил легко и иносказательно, но журналисты умели ловить суть, многие тоже поняли: Лу Юань использовал слова «супружеская жизнь», и уж точно не сказал их случайно, должно быть, это был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тех фото и видео есть много мелочей, которых я даже не замечал, — продолжил Лу Юань. — Например, еда вместе, кино и тому подобное. Когда я вначале решил согласиться на союз семей Лу и Пэн, я тоже долго думал, мне казалось, что, может быть, после расставания с Сяо Янем у меня будут новые чувства. Чувствовалось, что воспоминаний с Сяо Янем слишком мало, слишком пресно, к тому же мы всегда были в разлуке, ведь он артист, а я тоже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остановился, потом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когда я снова посмотрел, я обнаружил, что всего много упустил, потому что слишком привык. Когда постоянно чувствуешь, не кажется, что это что-то такое, а когда нет — чувствуешь нехватку кислорода,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банальные слова, — Лу Юань снова потер глаза, казалось, дыхание было немного нестабильным, он долго успокаивался, прежде чем продолжить. — Если сказать сейчас еще полезно, я считаю необходимым выразить свои чувства, неважно, считают все, что мужчина любит мужчину — это извращение… Я очень люблю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оставить эти видео и фото, чтобы насмехаться, надеюсь, через пятьдесят лет? Через сто? Через триста? Вы все еще сможете твердо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Юань больше не обратил внимания на вопросы и шум внизу и сразу ушел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репортаж тоже взорвал интернет. Кто-то смеялся, кто-то плакал, кто-то ругал, кто-то хвалил. Голосов о том, что это пиар и отмывание, было немало, но к сожалению, были и те, кто сочувствовал. На этой виртуальной платформе все смотрят на других, а имея один рот, используют его, чтобы оценивать других, поэтому, естественно, голоса были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тоже увидел репортаж и почувствовал некоторый вздох. Если бы Жун Янь знал, что Лу Юань на самом деле все еще заботится о нем, не стал бы он хоть немного счастливее? По крайней мере, многолетнее упорство не ушло в воду. Но Жун Янь вначале выбрал уехать из этого места, жить за границей, возможно, он уже не хочет видеть связанные репортажи, и должно быть, не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лишь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несчастного есть свои ненавистные черты, Лу Юань не стоит сочувствия. Сделанный выбор нужно нести последствия. Винить можно только в том, что возможностей у Лу Юаня недостаточно, да и он недостаточно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бросил на него взгляд,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погладил тыльную сторону его руки. В последнее время Ань Цзюньцянь ждал операции, хотя прямо в больнице не лежал, но часто делал капельницы, синяки и игольные уколы на тыльной стороне руки были неизбежны: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у тебя обе руки изуколоты, сосудов не видно,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промолчал, чувствуя, что Ся Ичэнь в последнее время стал слишком мягким и внимательным, что вызывало у него подозрения. Возможно, это связано с его болезнью сердца, но он сомневался, что Ся Ичэнь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видя, что он не отвечает, больше не спросил, похоже, изучал тыльную сторону его руки. У Ань Цзюньцяня кожа белая, суставы на руках четкие, рука на круг меньше, чем у Ся Ичэня. В последние дни часто делали капельницы, поэтому четкие сосуды было не видно, казалось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чувствовал себя неловко, когда Ся Ичэнь перебирал его руку туда-сюда, неловко — это одно, а щекотно — другое. С тех пор как у него нашли болезнь сердца, врач сказал, что нельзя делать бурные движения, они больше не ложились в постель. Ся Ичэнь по-прежнему спал с ним вместе, но в лучшем случае целовал в лоб, даже французских поцелуев не было, в один миг стало особенно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месяцев, Ань Цзюньцянь чувствовал, что хоть у него и нашли болезнь сердца, но он не импотент, будучи мужчиной, есть потребности. Поэтому в последнее время, когда Ся Ичэнь не упоминал, Ань Цзюньцянь прятался в туалете, чтобы разрешить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поддерживал его руку, сначала честно смотрел на тыльную сторону, в итоге начал щипать и мять мизинец. Когда Ань Цзюньцянь не обратил внимания, вдруг низко наклонился и легко прикусил подушечку мизинца, еще языком провел.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одной рукой был зажат Ся Ичэнем, другая лежала ровно с капельницей, от того, что Ся Ичэнь вдруг куснул, он вздрогнул, но не смел делать большие движения, боясь, что капельница пойдет обратной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лишь улыбнулся, не сказал ни слова, в обмен получил белый глаз от Ань Цзюньцяня.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кончилось, а Ся Ичэнь усилил и снова на внутренней стороне запястья начал лизать и целовать, влажный и горячий язык проводил по нему, оставляя на запястье немного онемения и щекотного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Ань Цзюньцяня дрогнуло. У него капельница, жидкость входит быстрее, поэтому температура тела немного ниже, и он чувствовал губы и язык Ся Ичэня очень горячими. На позвоночнике было ощущение, будто прошло электричество, внизу тоже немного появился порыв, что заставило его неестественно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тело такое холодное, — Ся Ичэнь говорил очень серьезно, одна рука легла ему на бедро, будто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Цзюньцяня было чувство, что он сходит с ума. Просто поиграли с рукой, а у него внизу уже есть ощущение, правда, в последнее время накопилось слишком много. Он подался телом назад, не давая руке Ся Ичэня ничего заметить, чувствуя немного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