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прав, я всё ещё не до конца понимаю. Но, по крайней мере, сейчас мне кажется, что всё идёт неплохо, независимо от причин. И у меня появилось желание продолжать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Су Жуем — это самое большое сожаление в моей жизни. После того, как его спасли из плена, я оставил его одного, думая, что так будет лучше для него, 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решил, что в будущем больше не буду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быстро получил документы, которые Лэй Цзунъю передал ему. Конечно, эти материалы были предоставлены Ся Ичэнем Ло Чжэнхуэю. В документах было много статей о тех временах, а также подробное описание событий. Настоящий младший сын семьи Ань действительно погиб, и в материалах были чёткие фотографии тела. Однако Ань Чжэн и его жена подкупили полицию, чтобы информация не распространилась. Ань Цзюньцяня забрали домой только потому, что он был похож на младшего сына семьи Ань. После этого СМИ начали сообщать о спасении младшего сына семьи Ань, и семья стала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просматривая документы, почувствовал, как в его голове начался хаос. Кажется, он наконец понял, почему мать всегда плакала при встрече с ним — возможно, вид его напоминал ей о погибшем сыне. А раздражительность отца и его равнодушие тоже стали понятны…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из богатых семей с детства готовились к тому, чтобы взять на себя управление семейным бизнесом. Только Ань Цзюньцянь к тридцати годам всё ещё бездельничал. Теперь стало ясно, что это было не без причины — без кровных уз кто бы доверил ему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сжёг документы, у него не хватило смелости просмотреть их ещё раз. Теперь он впервые почувствовал облегчение от того, что переродился в тело человека по имени Ань Цянь. Иначе он бы не знал, как смотреть в глаза отцу и матери, как оставаться в семье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 быть благодарен семье Ань за воспитание. Но в то же время он не мог избавиться от мысли: почему они не доверяли ему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текущее положение было лучшим… Семья Ань считала его погибшим, и он больше не имел к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передал документы Ло Чжэнхуэю, а затем поручил ему расследовать другие вопросы. Уже давно Ань Цзюньцянь проявлял большой интерес к семье Ань, а теперь снова попросил Лэй Цзунъю провести расследование. Ся Ичэнь тоже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Ань Цянем и Ань Цзюньцянем не было никакой связи, поэтому расследование не дало особых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помолвке Ан Цзэ он встретил четвёртую дочь семьи Пэн, Пэн Чуньфан, прошло всего десять дней, и Ань Цзюньцянь видел её ещё четыре раза, когда она приходила в гости в дом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чувствовал себя странно, он не питал симпатий к Пэн Чуньфан и не понимал, зачем она так часто появлялась на вилле. Но после нескольких визитов он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отказался от предложения старого господина Ся жениться на представительнице семьи Цзян. Узнав об этом, Пэн Чуньфан сама связалась с Ся Ичэнем, надеясь, что он женится на ней, чтобы семьи Ся и Пэн могли объединиться законным путём. Однажды, приехав к ним, она прямо при Ань Цзюньцяне заявила, что может смириться с его присутствием и не будет вмешиваться в отношения Ся Ичэня с ним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женщина была такой великодушной, зачем бы она мстила Лу Юаню и Жун Яню после расставания? Я не настолько глуп, чтобы поверить её словам и тронуться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Пэн, не беспокойтесь о моих делах. Я не позволю, чтобы Сяо Цянь страдал. Кроме того, если я женюсь, независимо от того, примет ли жена его или нет, это всё равно будет для него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старший сын семьи Ся женится на мужчине? — резко спросила Пэн Чуньфан.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— дело серьёзное, — ответил Ся Ичэнь. — Если Сяо Цянь согласится, то, когда он поправится, мы сможем всё обдумать. Если мисс Пэн соизволит присутствовать, я лично отправлю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Чуньфан ушла в ярости, а Ань Цзюньцянь остался в замешательстве. Хотя их отношения всегда были неопределёнными, они никогда не обсуждали их открыто, а слово «свадьба» вообще никогда не упоминалось. Он невольно вспомнил о парных кольцах, которые получил на помолвке 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внезапно спросил Ся Ичэнь, вернув Ань Цзюньцяня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ответил он. — Вчера сестра Цзоу дала мне два сценария, я думаю, какой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изменился. Раньше он бы не стал задумываться над таким глупым вопросом, ведь он знал, что босс Ся просто играет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поправишься, расскажешь мне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растерялся и не сразу понял, о чём идёт речь, но когда тот ушёл наверх, до него дошло, что Ся Ичэнь, скорее всего, имел в виду «свадьбу».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запутался и тоже поднялся в свою спальню. Ся Ичэнь, вероятно, пошёл в кабинет, и это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 Ичэнь заговорил о свадьбе при Пэн Чуньфан, не удивило Ань Цзюньцяня. Он считал, что босс Ся просто использует его как прикрытие. С самого начала Ань Цзюньцянь понимал, что их отношения — это связь между крупным боссом и содержанником-актёром. Говорить о чувствах в такой ситуации казалось ему нелепым и нереалистичным.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последние события, Ань Цзюньцянь заметил, что отношение Ся Ичэня к нему изменилось. Раньше они встречались только для секса, а в остальное время Ся Ичэнь не вмешивался в его жизнь. Однако после того, как у него обнаружили болезнь сердца, всё изменилось. Ся Ичэнь стал проводить с ним больше времени и почти всегда соглашался на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думает Ся Ичэнь и почему так сильно изменился. Ань Цзюньцянь не верил в любовь с первого взгляда, а они были вместе уже достаточно долго, чтобы вдруг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Ань Цзюньцянь считал, что они совершенно не подходят друг другу. Даже если у них есть чувства, один — из богатой семьи, другой — публичная личность. Их отношения не могли быть простыми. Кто-то сказал, что любовь — это дело двоих, но перед камерами другие всегда будут комментировать 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снова провёл беспокойную ночь, размышляя обо всём этом. Ся Ичэнь работал в кабинете до поздней ночи и зашёл в комнату только в половине третьего. Ань Цзюньцянь на самом деле не спал, он взглянул на часы на стене,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Ичэнь вёл себя так, как будто ничего не произошло, не задавал вопросов и не намекал ни на что. Ань Цзюньцянь снова почувствовал облегчение, словно всё, что произошло,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за завтраком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организовал для тебя операцию. Завтра ложишься в больницу, на следующей неделе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Ань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сделать это поскорее, его руки уже были изрешечены от капельниц, и он не знал, какие лекарства ему вводили. Говорили, что после операции восстановление будет быстрым, и он сможет вернуться к работе. В последнее время он редко выходил из дома, не говоря уже о съёмках. Хотя его имя было на слуху в интернете и на телевидении, долгое отсутствие на экранах могло привести к тому, что его забудут. В этой индустрии мимолётные звёзды —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собери вещи, посмотри, что нужно взять. Если что-то забудешь, потом можно будет попросить привезти, — сказал Ся Ичэнь. — Я отложил все дела, буду с тобой эти дни, пока ты не выпишешься.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хотел сказать, что это не нужно, но передумал. Он боялся, что Ся Ичэнь вдруг вспомнит о вчерашнем разговоре и начнёт задавать вопросы, на которые он не знает,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позвонить своим родным, больница находится в центре города,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кивнул и днём нашёл время позвонить 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услышав его голос, сразу же выразила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снова уехал в командировку, я завтра приеду к тебе. Тебе нужно, чтобы кто-то остался с тобой? Что мне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