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час Алекс позвонил и унылым тоном сообщил, что все акции компании «Ляньсэнь» были распроданы. Чжэн Цзюэ тихо усмехнулся, но в душе почувствовал облегчение. В прошлой жизни он действительно недооценил ситуацию. Тогда он нанес серьезный удар по фонду «Хуаньюй», но только потому, что фонд уже был на грани краха, и он просто воспользовался моментом, чтобы заработать большие деньги. Однако он упустил из виду один важный факт: хотя «Хуаньюй» был слаб, это все же был старый и уважаемый фонд с долгой историей в Гонконге. Их нынешняя слабость была результатом множества сложных причин, и он, будучи новичком, не разобравшись, влез в это дело, чем разозлил тех, кто уже имел свои интересы. Неудивительно, что они хотели его проучить. Но теперь, когда он вернулся в прошлое, он больше не допустит подобного. А те, кто хотел его наказать, после этого инцидента должны будут хорошенько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проигнорировал жалобы Алекса и продолжил спокойно отдавать приказы, перечислив несколько перспективных акций, за которыми нужно было следить. Хотя фондовый рынок приносил быстрые деньги, он не хотел быть привязанным к нему. Для серьезного развития в будущем ему нужно было заниматься реальным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Чжэн Цзюэ наконец вздохнул с облегчением. Он поставил бокал и с интересом оглядел роскошный отель. Гнетущее чувство, которое он испытывал, внезапно исчезло. В прошлой жизни он умер жалкой смертью, связавшись не с теми людьми и полюбив не ту, кого следовало. Он ушел из жизни, ничего не достигнув, и это было справедливо. Но теперь все будет по-другому. Лишние чувства, нереалистичные мечты — все это больше не появится. Ему нужен только успех. Он больше не хочет испытывать то чувство неудовлетворенности и беспомощности, которое преследовало его в прошлой жизни. В этой жизни он обязательно достигнет вершины пирамиды и больше не позволит никому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налил себе еще один бокал, но, прежде чем он успел сделать глоток, телефон снова зазвонил. Он с раздражением взял трубку, но, увидев имя на экране, невольно приподнял бровь: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начинается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он познакомился, когда только вернулся в Гонконг и посетил встречу выпускников университета. Линь Су окончила Гонконгский университет, была участницей конкурсов красоты, снялась в нескольких сериалах и теперь была довольно известной звездой в Гонконге. На той встрече она произвела на него прекрасное впечатление своей красотой и изысканными манерами. После окончания мероприятия Линь Су не раз связывалась с ним. Чжэн Цзюэ поначалу не придавал этому значения. Хотя он не был таким распутным, как некоторые из местных наследников, вокруг него всегда было несколько женщин. Он и сам любил повеселиться, и таких девушек, как Линь Су, он видел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Линь Су окажется более искусной, чем обычные светские львицы. Хотя Чжэн Цзюэ был талантлив в бизнесе, в любви он был полным профаном. Постепенно он попал в ее ловушку, и в итоге... Чжэн Цзюэ усмехнулся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Аарон,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Су по-прежнему звучал мягко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ответил он с некоторой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видимо, почувствовала его отстраненность и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Аарон, ты... что-то не так? Твой голос звучит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 Чжэн Цзюэ слегка приподнял бровь, на лице появилась насмешливая улыбка. — Почему мне должно быть не так? У тебя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все еще колебалась, но надежда пересилила тревогу, и она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Аарон, я слышала, что через три дня ты будешь на благотворительном вечере. Ты уже пригласил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внутренне усмехнулся. В прошлой жизни все было так же. Она хотела пойти с ним на вечер, но в итоге сошлась с наследником первой семьи Гонконга — Хань Цзинем, а он стал их главной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но думаю взять с собой Сьюзи.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Сьюзи была его ассистенткой.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Взять Сьюзи? — голос Линь Су вдруг стал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легко представил ее выражение лица: растерянность, смешанная с обидой. Он видел это выражение много раз, и каждый раз оно заставляло его смягчаться и давать ей то, что она хотела. Но теперь... Чжэн Цзюэ внутренне усмехнулся, все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Сьюзи... Сьюзи хорошая, но я давно тебя не видел. Позволь мне пойти с тобой, хорошо? — Линь Су сказала с ноткой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играл бокалом, на лице появилась игривая улыбка. Раз уж она так хочет, почему бы не дать ей шанс? Пусть посмотрит, сможет ли Хань Цзинь действительно полюбить ее, если он не будет держать ее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хочешь, можешь пойти. Через три дня я отправлю Сьюзи за тобой, — спокойно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Су сразу стал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Аарон, ты так добр ко мне. Завтра я хочу пойти купить платье для вечера.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услышав ее сладкий голос, почувствовал раздражение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завтра дела в компании, иди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была умной и знала, когда нужно остановиться, поэтому сразу согласилась, а затем с заботой спросила о делах Чжэн Цзюэ, вовремя повесив трубку, прежде чем он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акции «Ляньсэнь» резко упали, достигнув нижнего предела. Зеленые цифры на экране стали причиной разорения многих. Алекс, весь в холодном поту, позвонил Чжэн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Аарон, хорошо, что ты вовремя вышел, иначе сегодня могло бы случиться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будь осторожен с фондовым рынком, не действуй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конечно,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поднял репутацию Чжэн Цзюэ в Гонконге на новый уровень. Способность вовремя выйти перед падением действительно впечатляла, и прозвище «золотой мальчик фондового рынка» теперь стало заслуженным.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 Цзюэ был спокойнее, чем в прошлой жизни, и не обращал внимания на эту славу. По сравнению с настоящими аристократическими семьями его достижения были детской игрой. Без реальной силы даже самая громкая слава становится обузой. С опытом прошлой жизни это понимание глубоко укоренилось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благотворительный вечер начался. Чжэн Цзюэ был одет в итальянский костюм-тройку из смеси кашемира и шелка, с темно-синим галстуком в полоску и аккуратно уложенными волосами, что придавало ему вид элегантного и благородного мужчины. Платиновые запонки с изумрудами подчеркивали его сдержанную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холле отеля, скрестив ноги, и спокойно смотрел на часы. Прошел уже час, а Линь Су все еще не было. Когда он начал нервничать, чья-то рука легла на его плечо. Чжэн Цзюэ вздрогнул и обернулся. Увидев человека позади себя, он почувствовал, как сердце сжалось, а кровь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стройный, с изысканными чертами лица и выразительными глазами, он выглядел одновременно величественно и элегантно в черном двубортном костюме, а слегка сдвинутый галстук добавлял ему непринужденности. Хань Цзинь стоял позади него с легкой усмешкой,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Уильяму, что 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Давно не писал, есть ли еще те, кто меня помнит? Прошу добавить в закладки и оставить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http://bllate.org/book/16661/1527174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