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уха Чжэн Цзюэ. Он слегка прищурился, сохраняя внешнее спокойствие, но сердце готово было выпрыгнуть из груди. Именно этот человек в прошлой жизни сбросил его с небес в ад, показал, что значит быть самонадеянным, что значит биться головой о стену. Он разрушил его самоуважение, его карьеру и его наивную любовь. И теперь, глядя на этого высокомерного мужчину, каждая клетка его тела кричала об одном: покорить его! Заставить этого самодовольного человека навсегда смотреть на него снизу вверх. Это чувство почти поглотило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улыбнулся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Шао, вы, должно быть,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чье легкомысленное выражение мгновенно исчезло, слегка нахмурился, а затем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Чжэн Цзюэ стала еще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Шао, вы, как важный человек, конечно, не помните таких мелочей, как я. Меня зовут Чжэн Цзюэ. Мы однажды встречались на приеме у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Семья Чжоу, как и семья Хань, была одной из старейших в Гонконге, и их отношения были довольно близкими. На приеме у Чжоу Хань Цзинь, конечно, присутствовал. Чжэн Цзюэ только что вернулся из-за границы, полный амбиций, и тоже получил приглашение. Но люди уровня Хань Цзиня не общались с такими, как он. Чжэн Цзюэ лишь издалека видел его, но на таком расстоянии даже разглядеть его лицо было невозможно. В прошлой жизни он действительно встретился с Хань Цзинем на этом вечере, но сейчас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Цзюэ? Ах, да, я слышал о вас от Лян Сюя. Сегодня действительно извините, — Хань Цзинь полностью избавился от своей легкомысленности и снова стал тем высокомерным наследником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улыбнулся, но прежде чем он успел что-то добавить, сзади раздался голос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Чжэн Цзюэ на мгновение застыло, но затем он снова улыбнулся и повернулся к Линь Су, которая была одета в элегантное фиолетовое платье от Dior.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галантностью подал ей руку. Когда она взяла его под руку, он повернулся к Хань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Шао, все это недоразумение. Моя спутница здесь, и мне пора идти.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посмотрел на него, слегка прищурившись, с легкой ленью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Шэн, вы идете на благотворительный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Хань Шао есть еще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мягко засмеялся, и его холодное выражение мгновенно смягчилось. Хань Цзинь и так был красив, но его обычная холодность и высокомерие делали его труднодоступным. Однако сейчас его улыбка оживила его, как первый луч солнца, пробивающийся сквозь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невольно замер, затем привычно опустил взгляд на Линь Су и заметил в ее глазах неподдельное желание. Вот оно что. С такой внешностью и положением, как у Хань Цзиня, Линь Су, конечно, не упустит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Шэн, не стоит церемониться. Я тоже иду на этот вечер. Может, пойдем вместе? — Хань Цзинь засунул руки в карманы, его выражение было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нахмурился, но Линь Су уже радостно улыбнулась и, покачивая его руку,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раз уж мы по пути, давай пойдем с Хань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 нежностью посмотрел на Линь Су, но в душе размышлял. Хань Цзинь был наследником самой влиятельной семьи в Гонконге, и если он хочет добиться успеха здесь, то контакт с ним неизбежен. Если это неизбежно, и он пока не может с ним соперничать, то почему бы не использовать его влияние, чтобы войти в высшие круги Гонконга? Только так он сможет развернуться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 лице Чжэн Цзюэ появилась вежливая улыбка,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Хань Шао не против, то это будет прекрасно.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глядя на его вежливую, но отстраненную улыбку, слегка прищурился, затем снова улыбнулся и пошел за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Чжэн Цзюэ была черным Bentley Mulsanne, сдержанным и элегантным. Казалось, он с рождения не разделял любви большинства мужчин к спортивным автомобилям, предпочитая более скромные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ничего не сказал, просто сел на переднее сиденье. Линь Су села сзади. Чжэн Цзюэ слегка нахмурился, затем посмотрел на Сьюзи, стоящую рядом. Ему не хотелось сидеть рядом с Линь Су, и он, подумав, сказал Сьюзи: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ключи,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 немного удивилась, но быстро достала ключи. Чжэн Цзюэ взял их и сел за руль. Хань Цзинь, увидев это,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Шэн, сегодня вы будете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Хань Цзинь молчал, лишь изредка бросая взгляды на Чжэн Цзюэ. Хотя эти взгляды были скрытными, Чжэн Цзюэ, сосредоточившись на Хань Цзине, заметил их жгучесть и нетерпение, что заставило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напротив, всю дорогу болтала, то рассказывая о забавных случаях на съемках, то вспоминая впечатления с прошлых вечеров. Хотя она была нежна с Чжэн Цзюэ, ее интерес к Хань Цзиню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внутренне усмехнулся. Как он мог быть таким глупым в прошлой жизни, чтобы попасться на ее уловки? В конце концов, она сошлась с Хань Цзинем, а он стал их жертвой. Чжэн Цзюэ спокойно взглянул на улыбающегося Хань Цзиня, и в душе вдруг возникло желание. Неужели этот человек действительно непобедим? Неужели он обречен быть вечно подавленным?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как сорняк, быстро укоренилась в его сердце, заполнив его целиком. Желание отомстить Линь Су, заставить Хань Цзиня оказаться на дне — это чувство, как наркотик, захватило его. Чжэн Цзюэ смотрел на дорогу, но в душе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отелю, где проходил вечер, Чжэн Цзюэ с неудовольствием заметил толпу журналистов у входа. Хань Цзинь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 ними связываться. Пойдем через боковой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 ответил, но направил машину к боковому входу. Там их встретили несколько охранников в штатском. Когда они подъехали, один из них подошел, и Чжэн Цзюэ показал приглашение. Охранник проверил его и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проехал через внутренний двор отеля, где парковщик взял машину, а служащий повел их внутрь. Хань Цзинь шел впереди, спокойный и уверенный, а Линь Су, держа Чжэн Цзюэ под руку,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 к главному залу, их встретил улыбающийся мужчина с округлым животом. Увидев Хань Цзиня, он немного удивился, но, заметив Чжэн Цзюэ и Линь Су, его улыбка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Шао? Я слышал, что приехал Чжэн Шэн, но не ожидал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вспомнил, что у входа он показал только свое приглашение, поэтому охранники не знали о Хань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Дэн, не стоит церемониться. Мы случайно встретили Чжэн Шэна и решили пойти вместе, — Хань Цзинь был вежлив, но отстранен.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Дэн Сун, сотрудником организаторов вечера. Он уже встречался с Чжэн Цзюэ и теперь улыбался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как. Господин Ду хотел лично встретить Хань Шао, но, видимо,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Ду Цзяхэна, известного филантропа и организатора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ответил, лишь повернулся к Чжэн Цзюэ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Шэн,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Сун слегка замер, но его улыбка не исчезла, и он, не теряя лица, сказал Чжэн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неудобство,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Только начал работу, немного не привык. Собирался выложить вчера, но, вернувшись домой, сразу уснул. Извиняюсь!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