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 Чжэн Цзюэ. Он слегка прищурился, сохраняя внешнее спокойствие, но сердце готово было выпрыгнуть из груди. Именно этот человек в прошлой жизни сбросил его с небес в ад, показал, что значит быть самонадеянным, что значит биться головой о стену. Он разрушил его самоуважение, его карьеру и его наивную любовь. И теперь, глядя на этого высокомерного мужчину, каждая клетка его тела кричала об одном: покорить его! Заставить этого самодовольного человека навсегда смотреть на него снизу вверх. Это чувство почти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улыбнулся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Шао,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чье легкомысленное выражение мгновенно исчезло, слегка нахмурился, а затем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Чжэн Цзюэ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Шао, вы, как важный человек, конечно, не помните таких мелочей, как я. Меня зовут Чжэн Цзюэ. Мы однажды встречались на приеме 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Семья Чжоу, как и семья Хань, была одной из старейших в Гонконге, и их отношения были довольно близкими. На приеме у Чжоу Хань Цзинь, конечно, присутствовал. Чжэн Цзюэ только что вернулся из-за границы, полный амбиций, и тоже получил приглашение. Но люди уровня Хань Цзиня не общались с такими, как он. Чжэн Цзюэ лишь издалека видел его, но на таком расстоянии даже разглядеть его лицо было невозможно. В прошлой жизни он действительно встретился с Хань Цзинем на этом вечере, 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Цзюэ? Ах, да, я слышал о вас от Лян Сюя. Сегодня действительно извините, — Хань Цзинь полностью избавился от своей легкомысленности и снова стал тем высокомерным наследником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улыбнулся, но прежде чем он успел что-то добавить, сзади раздался голос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Цзюэ на мгновение застыло, но затем он снова улыбнулся и повернулся к Линь Су, которая была одета в элегантное фиолетовое платье от Dior.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галантностью подал ей руку. Когда она взяла его под руку, он повернулся к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Шао, все это недоразумение. Моя спутница здесь, и мне пора идти.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него, слегка прищурившись, с легкой ленью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Шэн, вы идете на благотворительный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 Шао есть еще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мягко засмеялся, и его холодное выражение мгновенно смягчилось. Хань Цзинь и так был красив, но его обычная холодность и высокомерие делали его труднодоступным. Однако сейчас его улыбка оживила его, как первый луч солнца, пробивающийся сквозь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невольно замер, затем привычно опустил взгляд на Линь Су и заметил в ее глазах неподдельное желание. Вот оно что. С такой внешностью и положением, как у Хань Цзиня, Линь Су, конечно, не упустит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Шэн, не стоит церемониться. Я тоже иду на этот вечер. Может, пойдем вместе? — Хань Цзинь засунул руки в карманы, его выражение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нахмурился, но Линь Су уже радостно улыбнулась и, покачивая его руку,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раз уж мы по пути, давай пойдем с Хань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нежностью посмотрел на Линь Су, но в душе размышлял. Хань Цзинь был наследником самой влиятельной семьи в Гонконге, и если он хочет добиться успеха здесь, то контакт с ним неизбежен. Если это неизбежно, и он пока не может с ним соперничать, то почему бы не использовать его влияние, чтобы войти в высшие круги Гонконга? Только так он сможет развернуться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лице Чжэн Цзюэ появилась вежливая улыбка,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Хань Шао не против, то это будет прекрасно.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его вежливую, но отстраненную улыбку, слегка прищурился, затем снова улыбнулся и пошел за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Чжэн Цзюэ была черным Bentley Mulsanne, сдержанным и элегантным. Казалось, он с рождения не разделял любви большинства мужчин к спортивным автомобилям, предпочитая более скромные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ничего не сказал, просто сел на переднее сиденье. Линь Су села сзади. Чжэн Цзюэ слегка нахмурился, затем посмотрел на Сьюзи, стоящую рядом. Ему не хотелось сидеть рядом с Линь Су, и он, подумав, сказал Сьюзи: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ключи,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немного удивилась, но быстро достала ключи. Чжэн Цзюэ взял их и сел за руль. Хань Цзинь, увидев это,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Шэн, сегодня вы будете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Хань Цзинь молчал, лишь изредка бросая взгляды на Чжэн Цзюэ. Хотя эти взгляды были скрытными, Чжэн Цзюэ, сосредоточившись на Хань Цзине, заметил их жгучесть и нетерпение,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напротив, всю дорогу болтала, то рассказывая о забавных случаях на съемках, то вспоминая впечатления с прошлых вечеров. Хотя она была нежна с Чжэн Цзюэ, ее интерес к Хань Цзиню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усмехнулся. Как он мог быть таким глупым в прошлой жизни, чтобы попасться на ее уловки? В конце концов, она сошлась с Хань Цзинем, а он стал их жертвой. Чжэн Цзюэ спокойно взглянул на улыбающегося Хань Цзиня, и в душе вдруг возникло желание. Неужели этот человек действительно непобедим? Неужели он обречен быть вечно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сорняк, быстро укоренилась в его сердце, заполнив его целиком. Желание отомстить Линь Су, заставить Хань Цзиня оказаться на дне — это чувство, как наркотик, захватило его. Чжэн Цзюэ смотрел на дорогу, но в душе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где проходил вечер, Чжэн Цзюэ с неудовольствием заметил толпу журналистов у входа. Хань Цзинь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 ними связываться. Пойдем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ответил, но направил машину к боковому входу. Там их встретили несколько охранников в штатском. Когда они подъехали, один из них подошел, и Чжэн Цзюэ показал приглашение. Охранник проверил его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проехал через внутренний двор отеля, где парковщик взял машину, а служащий повел их внутрь. Хань Цзинь шел впереди, спокойный и уверенный, а Линь Су, держа Чжэн Цзюэ под руку,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главному залу, их встретил улыбающийся мужчина с округлым животом. Увидев Хань Цзиня, он немного удивился, но, заметив Чжэн Цзюэ и Линь Су,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Шао? Я слышал, что приехал Чжэн Шэн, но не ожидал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вспомнил, что у входа он показал только свое приглашение, поэтому охранники не знали о Хань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не стоит церемониться. Мы случайно встретили Чжэн Шэна и решили пойти вместе, — Хань Цзинь был вежлив, но отстранен.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Дэн Сун, сотрудником организаторов вечера. Он уже встречался с Чжэн Цзюэ и теперь улыбался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 Господин Ду хотел лично встретить Хань Шао, но, видимо,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Ду Цзяхэна, известного филантропа и организатора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ответил, лишь повернулся к Чжэн Цзюэ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Шэн,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Сун слегка замер, но его улыбка не исчезла, и он, не теряя лица, сказал Чжэн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неудобство,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Только начал работу, немного не привык. Собирался выложить вчера, но, вернувшись домой, сразу уснул.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