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Цзюэ молча наблюдал за этой сценой, уголки губ были приподняты в улыбке, а выражение лица оставалось мягким. Если бы у него не было такой выдержки, жизнь прошла бы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в зал, как их встретили звоны бокалов, смешивающиеся с музыкой, ароматы духов и переливчатые наряды красавиц. Богатые бизнесмены и знаменитости в строгих костюмах — самые влиятельные люди Гонконга — собрались здесь. Чжэн Цзюэ, держа Линь Су под руку, последовал за Хань Цзинем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как несколько человек начали манить Хань Цзиня. Чжэн Цзюэ мельком взглянул и узнал только Чжоу Чэнъаня, наследника Корпорации Чжоу. Остальные лица были ему незнакомы, но казались смутно знакомыми — вероятно, это были представители высшего круга деловой элиты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равнодушно кивнул, затем повернулся к Чжэн Цзюэ,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действительно благодарен вам, господин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господин Хань. Вы заняты, не буду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Хань Цзиня появился интерес, но его лицо сохраняло вид скромного джентльмена. С улыбкой он протянул Чжэн Цзюэ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вы недавно в Гонконге. Если в будущем что-то понадобится, можете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остался один, окруженный любопытными взглядами. Хотя внешне он сохранял спокойствие, внутри его переполняли сложные чувства. Глядя на визитку в руке, он слегка улыбнулся. В прошлой жизни они с Хань Цзинем встречались лишь пару раз из-за Линь Су, и больше не пересекались. В этой же жизни все было иначе: Линь Су его совсем не интересовала, а вот Хань Цзинь проявил к нему внимание. Хорошо это или плохо, он пока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размышления, Чжэн Цзюэ вдруг почувствовал, как его ладонь слегка сжалась. Он опустил взгляд и увидел, что Линь Су с тревогой смотрит на него. Его выражение на мгновение застыло, затем он мягко улыбнулся, похлопал ее по руке и протянул бокал шампанского, тихо прошептав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подняла на него взгляд и застенчиво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Аарон,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внутренне усмехнулся, но на лице сохранил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поговорить с теми людьми. Подожди меня здесь, хорошо проведи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похлопал ее по руке, затем без сожаления высвободил свою руку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выглядела немного растерянной, но, видя его уходящую спину, не посмела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направился к Лян Сюю, который, заметив его, помахал рукой. Лян Сюй внешне выглядел как представитель социальной элиты: строгий костюм, очки в золотой оправе, изысканные манеры. Но кто бы мог подумать, что за этой внешностью скрывается распущенный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улыбнулся, подходя: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 господин Чжэн, действительно удивили меня, прибыв вместе с господином Ханем, — сказал Лян Сюй с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слегка улыбнулся, не отвечая. Пока что ему приходилось использовать имя Хань Цзиня как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Сюй, видя его молчание, не стал задавать больше вопросов и представил его окружающим. Это были люди, занимающие видное место в деловых кругах: наследники знатных семей, успешные бизнесмены и топ-менеджеры крупных компаний. Чжэн Цзюэ, хоть и был новичком, уже заслужил их уважение, и атмосфера быстро стала дружелюбной.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вопросы инвестиций, к их разговору неожиданно присоединился глава Корпорации Вэнь, Вэнь Хуаань. Это вызвало небольшое волнение среди присутствующих. Вэнь Хуаань был ветераном бизнеса, в свое время — грозным игроком на рынке, чье имя вызывало уважение. Его появление среди молодежи было неожиданным. Для Лян Сюя и других наследников это было привычно, но для тех, кто поднялся с нуля или занимал высокие посты в компаниях, это стало поводом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Хуаань, однако, лишь вежливо общался с ними, не углубляясь в разговоры. Обойдя круг, он улыбнулся Чжэн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А-Цзюэ, столько лет прошло, и вот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Чжэн Цзюэ, держащая бокал, слегка дрогнула. Его прежде отстраненная улыбка стала мягче,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выглядите так же молодо,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были поражены. Называть Вэнь Хуааня «дядей» — это явно указывало на необычность Чжэн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старик, у меня нет той энергии, что у молодежи. Мне было больно слышать о том, что случилось с твоим отцом. Я хотел навестить тебя и твою мать, но вы переехали. Кстати, как поживает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Цзюэ потемнело, но его эмоции остались скрытыми. Он слегка сжал губы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скончалась в начале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Хуааня омрачилось,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Твои родители были мне очень дороги. Теперь... — Затем он снова посмотрел на Чжэн Цзюэ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вырос достойным человеком, и твои родители могут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смотрел на Вэнь Хуааня с невыразимым взглядом, его глаза мерцали странным светом. Спокойны? Как его родители могли быть спокойны? Те, кто погубил его отца, до сих пор живы и здоровы. Как его отец мог быть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слегка сжал кулак за спиной, но на лице сохранил сдержанную и скромную улыбку,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Хуаань, глядя на него, мельком проявил нечто в глазах, затем снова принял вид добродушного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молодежь, общайтесь,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Вэнь Хуааня Чжэн Цзюэ явно почувствовал, что окружающие стали относиться к нему с большим вниманием. Знакомство с главой Корпорации Вэнь, таким человеком, как Вэнь Хуаань, явно свидетельствовало о его необычности.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Сюй первым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вы знакомы с господином Вэнем? Почему раньше об этом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 старый знакомый моего отца. Мы давно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Сюй с пониманием улыбнулся, его отношение к Чжэн Цзюэ стало заметно теплее. Чжэн Цзюэ сохранял мягкое и вежливое выражение лица, лишь слегка улыбался, отпивая шампанское. Окружающие, будучи умными людьми, поняли его намек: знакомство через отца, давно не общались — значит, отношения не столь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перестали углубляться в эту тему и вернулись к обсуждению инвестиций. Чжэн Цзюэ внутренне вздохнул с облегчением, но внешне продолжал спокойно обсуждать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улыбался и поддерживал разговор, его мысли уже были далеко. Вэнь Хуаань — человек, которого он знал в прошлой жизни. Его способность предавать была на высшем уровне. Когда Чжэн Цзюэ был на вершине, Вэнь Хуаань выглядел как добрый старец, но стоило его делам пойти под откос, как он первым бросил камень. И роль Вэнь Хуааня в смерти его отца, вероятно, была далеко не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ужина Чжэн Цзюэ решил некоторое время держать Линь Су на расстоянии, но не планировал полностью разрывать с ней отношения. Линь Су сама по себе не была опасна, опасен был тот, кто стоял за ней. Тот, кто устроил эту ловушку, чтобы разрушить его карьеру, уничтожить его веру и заставить его умереть в муках, — такой человек не был простым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себе спугнуть его. С Линь Су предстояло еще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медленно разбираться с Линь Су, Чжэн Цзюэ переключил внимание на свою карьеру. В бизнесе у него всегда был талант, а теперь, зная тенденции рынка на ближайшие десять лет, он чувствовал себя еще увереннее. Особенно это проявлялось на фондовом рынке. Всего за три-пять месяцев акции, которые он приобрел, резко выросли в цене. Алекс был настолько взволнован, что едва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вы действительно гений. Эти акции имеют огромный потенциал, я уверен, что они продолжат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же оставался спокойным. Он не хотел слишком углубляться в фондовый рынок. Чтобы укрепить свои позиции, ему нужно было заниматься реальным бизнесом, но пока его основа была слаба, ему приходилось полагаться на акции для накопления капитала. Однако он не мог посвящать этому все свое время,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следи за этими акциями. Если что-то понадобится, я свяжусь с тобой, — сухо ответил Чжэн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читатели, сегодня вы были трудолюбивы? Прошу комментариев, добавлений в закладки и всего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http://bllate.org/book/16661/1527187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