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был несколько озадачен. Раньше Чжэн Цзюэ проявлял гораздо больше энтузиазма к фондовому рынку, но в последние месяцы его интерес заметно охладел. Однако, получая зарплату от Чжэн Цзюэ, он не мог слишком настаивать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если вам нужно заняться чем-то другим, я позабочусь о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закончил разговор и перестал уделять этому внимание. Время для больших заработков на фондовом рынке прошло, теперь будут лишь незначительные колебания, которые не повлияют на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Чжэн Цзюэ занимался одним проектом. Старая семья Чжоу из Гонконга продавала участок магазинов в Западном районе. Из-за изменения маршрута метро этот участок стал убыточным, и теперь его решили продать. Чжэн Цзюэ был заинтересован, так как знал, что через полгода этот район станет очень популярным из-за внезапного решения правительства о строительстве доступного жилья. Однако это решение было принято наверху в последний момент, и никто из высших кругов Гонконга не мог этого предвидеть. Только Чжэн Цзюэ, проживший две жизни, мог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этот участок казался убыточным, многие в Гонконге, желающие укрепить свои позиции или заиметь расположение семьи Чжоу, были готовы его приобрести. У Чжэн Цзюэ было несколько конкурентов. Хотя среди них были и те, кого он знал лишь в лицо, были и серьезные игроки. Обычно Чжэн Цзюэ не боялся бы их, но сейчас часть его ликвидных средств была вложена в акции, и он чувствовал себя не совсем уверенно. Поэтому он решил воспользоваться связями Лян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Сюй, хоть и был невеждой, имел обширные связи в Гонконге, включая семьи Чжоу и Хань. Поскольку переговоры велись с семьей Чжоу, Чжэн Цзюэ попросил Лян Сюя организовать встречу с Чжоу Чэнъанем. Сейчас Чжоу Чэнъань занимал заметное положение в семье, и если бы удалось с ним договориться, половина дела была бы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быстро справился с задачей. В конце концов, Чжэн Цзюэ полгода был его «спонсором» для развлечений. В его семье строго следили за расходами, и все его выходы в свет оплачивались Чжэн Цзюэ. Даже Лян Сюй, несмотря на свою бесстыдность, начал чувствовать неловкость. Поэтому, как только Чжэн Цзюэ предложил это, он сразу же согласился. Организовать ужин было несложно, а вот договориться —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 тот день рано ушел с работы и уже к пяти часам вечера прибыл в отель, где был заказан ужин. Он ждал до шести, когда позвонил Лян Сюй и сообщил, что они с Чжоу Чэнъанем уже у входа. Чжэн Цзюэ поспешил встретить их, но, увидев гостей, немного удивился: Хань Цзинь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ваш вид говорит о том, что вы не рады незваному гостю? — Хань Цзинь вежливо, но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быстро пришел в себя и, под взглядами Чжоу Чэнъаня и Лян Сюя,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шутите. Ваше присутствие —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изысканному Чжоу Чэнъаню: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Чжоу и господин Лян, за то, что нашли время.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спокойно повел их внутрь, но внутри чувствовал себя некомфортно. Он действительно считал Хань Цзиня соперником, но сейчас было слишком рано для контакта. Он еще не укрепил свои позиции, и эти богатые наследники не воспринимали его всерьез. Если бы он хотел сблизиться с ними, это должно было быть на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случай нарушил его планы. Хань Цзинь уже начал проявлять холодность, и если бы он не связался с ним, это могло бы вызвать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который заказал Чжэн Цзюэ, они начали общаться, благодаря посредничеству Лян Сюя. Чжэн Цзюэ, хоть и был обычно молчалив, умел произвести хорошее впечатление, когда это было нужно. Вскоре он уже вел оживленный разговор с Чжоу Чэнъанем. Хань Цзинь же оставался холодным и молчаливым, но его взгляд постоянно скользил за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чувствовал себя неловко, но внешне сохранял полное спокойствие, как будто ничего не замечал. Время от времени он улыбался Хань Цзиню и говорил несколько слов, чтобы показать свое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завершился успешно. Чжоу Чэнъань, будучи умным человеком, понимал, что Чжэн Цзюэ не был обычным человеком. Если он заинтересован в этом участке, то сделать ему одолжение и завязать отношения было разумным шагом. Поэтому он выразил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видя его отношение, почувствовал облегчение и с улыбкой проводил гостей к выходу. Однако, к его удивлению, Хань Цзинь, долго молчавший,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свободны завтра? У меня с господином Чжоу завтра встреча,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 мгновение застыл,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приглашаете, я найду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слегка улыбнулся, его лицо стало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договорились. Я позвоню вам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 Чжоу Чэнъань с улыбкой оглядел Чжэн Цзюэ и последовал за ним. Остался только Лян Сюй, который с хитрой улыбкой обнял Чжэн Цзюэ за плечи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действительно впечатляете. Даже господин Хань так вас уважает. Расскажите, как вы с ним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сохранял изысканную улыбку, игнорируя намеки Лян Сюя,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преувеличиваете. Мы всего лишь однажды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слегка приподнял бровь, многозначительно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встреча, и он так вас уважает? У господина Ханя высокие стандарты, в нашем кругу мало кто ему интересен.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лишь улыбался, не отвечая. Что бы ни имел в виду Лян Сюй, он не хотел вдаваться в подробности. В прошлой жизни он слышал, что Хань Цзинь был известен своими неразборчивыми связями. Да и сам Чжэн Цзюэ в свое время экспериментировал, но в итоге предпочитал женщин. Поэтому он считал, что интерес Хань Цзиня был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 Цзюэ получил звонок от Хань Цзиня, назначившего встречу на семь часов вечера в одном из клубов в Восточном районе Гонконга. Чжэн Цзюэ знал, что этот клуб принадлежал семье Чжоу, поэтому Чжоу Чэнъань точно будет там. Это было выгодно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прибыл в клуб вовремя и, следуя за официантом, нашел Хань Цзиня и Чжоу Чэнъаня. Едва он вошел, его встретила атмосфера роскоши и разврата. Красивые женщины и мужчины, приглушенный свет и томная музыка создавали порочную обстановку. Чжэн Цзюэ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зал, он наконец увидел Хань Цзиня и направился к нему. Хань Цзинь обнимал стройную девушку с ярким макияжем и разговаривал с Чжоу Чэнъанем. Увидев Чжэн Цзюэ, он слегка улыбнулся и крепче обнял девушку,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как вовремя вы пришли. Мы только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занят на работе, извините за опоздание, — вежливо ответил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наклонил голову, его взгляд был пронзительным. Внезапно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Господин Чжэн, вы такой молодой и успешный. Почему раньше не видел вас на таких мероприятиях?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 Гонконге, не так опытен,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видя его дискомфорт, не стал продолжать и лишь улыбнулся, приглашая Чжэн Цзюэ сесть. Затем он подсадил к нему девушку и дружески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Теперь мы знакомы, и можем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 знатных семей умели веселиться с размахом. Даже Чжэн Цзюэ, имевший богатый опыт в прошлой жизни, чувствовал себя уставшим. Лишь к трем часам утра он вышел из клуба. С отвращением снял пиджак, пропитанный резким запахом духов, и, потирая переносицу, собрался позвонить Сьюзи. В таком состоянии он не мог ехать домой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набирать номер, кто-то постучал в окно его машины. Чжэн Цзюэ поднял взгляд и увидел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