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опустил стекло машины, на лице читалось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уже собирается уезжать? — Хань Цзинь стоял у окна машины, небрежно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пиджак куда-то исчез, и теперь он был лишь в белой рубашке с расстегнутыми двумя верхними пуговицами, обнажавшими изящные ключицы. Его лицо, по-прежнему холодное и надменное, под воздействием алкоголя и при тусклом свете парковки приобрело странную, почти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 мгновение замер, а затем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немного устал. Господин Хань, вы тоже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прищурился, его выражение было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Уеду, конечно уеду. Но мою машину увез Чжоу Чэнъань. Господин Чжэн, не могли бы вы меня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 мгновение опешил, а затем улыбнулся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слишком любезны. Просто я сейчас в таком состоянии, что, боюсь, не смогу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пристально посмотрел на него, губы его скривились в улыбке, в глазах вспыхнул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молча смотрел на этого мужчину — высокого, с красивыми чертами лица, в глазах которого читалась легкая надменность, а на губах играла полуулыбка. Внезапно в сердце Чжэн Цзюэ вспыхнуло странное чувство. Этот человек, в прошлой жизни, был словно гора, давившая на его плечи, которую он так и не смог перевернуть за всю свою жизнь. В этой жизни… в этой жизни, возможно ли, что он сможет его покорить? Заставить его самого прочувствовать, каково это — быть растоптанным?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тронул уголком губ, лицо озарилось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Хань готов подождать, я не возражаю. На улице холодно, господин Хань, скорее заходите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невольно улыбнулся, но тут же сдержался, кивнул с видом безразличия, открыл дверь пассажирского сиденья и сел. Чжэн Цзюэ же продолжил звонить Сьюзи, сообщая ей время и место встречи. В это время Сьюзи уже спала, и голос её звучал хрипло. Чжэн Цзюэ почувствовал легкую неловкость, думая о том, что Сьюзи, как в прошлой, так и в этой жизни, была с ним дольше всех. Нужно, наверное, повысить ей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одет легко, и, несмотря на весенние холода, как только сел в машину, принес с собой струю холодного воздуха. Чжэн Цзюэ, с детства боявшийся холода, невольно вздрогнул. Хань Цзинь слегка приподнял бровь, незаметно добавил тепла, а затем повернулся и прищурился, разглядывая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почувствовал себя неуютно под его взглядом и, закончив разговор,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почему вы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потому что ты красивый, — голос Хань Цзиня был слегка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Чжэн Цзюэ застыла на лице, затем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видя такую реакцию, почувствовал легкое разочарование, отвернулся и уткнулся лицом в руки, положив голову на переднюю панель. Чжэн Цзюэ почувствовал легкую тревогу, не зная, что сказать. После долгого молчания Хань Цзинь наконец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просто Хань Цзинь, не нужно быть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немного опешил. Этот человек действительно непредсказуем. Однако он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вы зовите меня просто Чжэн Цзюэ. Все эти «господин Чжэн» заставляют меня думать, что вы зовете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поднял голову, с неуверенностью посмотрел на Чжэн Цзюэ, немного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это тот самый Чжэн Хуайюань, который когда-то прославился на Гонконге?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сжал кулаки, висевшие вдоль туловища, и в его глазах на мгновение вспыхнул холод. Он его проверял? Неудивительно, ведь он наследник семьи Хань, и такая осторожность ему свойственна. В душе он почувствовал горечь. Он и его отец были в этом похожи — они всегда уступали этим отпрыскам богатых семей. С этой мыслью он слегка улыбнулся с оттенком отчуждения: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Похоже, Гонконг — действительно маленькое место. Даже такие давние события кто-то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Хань Цзинь почувствовал легкую панику, хотя на лице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совсем так. Я просто недавно услышал об этом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усмехнулся в душе,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беспокойтесь. Я не собирался скрывать историю моего отца. Просто это печальное событие, и я не хочу о нем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то не надо. Наш старик тоже упоминал об этом. Твой отец, вероятно, был оклеветан,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нахмурился. Хань Цзычжан тоже знал об этом? Это было странно. Чжэн Цзюэ хотел было спросить подробнее, как вдруг услышал стук в окно. Он обернулся и увидел Сьюзи.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открыл дверь, пропустив Сьюзи к водительскому месту, а сам перебрался на заднее сиденье. К его удивлению, Хань Цзинь тоже пересел назад. Сьюзи слегка приподняла бровь, взглянула на спокойного Чжэн Цзюэ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снова посмотрел на Хань Цзинь. Тот нахмурился,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удивился. Какое совпадение, у него тоже была недвижимость в Цзинъюане, хотя он никогда там не жил. Но мебель была вся в наличии, и, похоже, сегодня ночевать придется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всегда вела машину уверенно, а от клуба до Цзинъюана было недалеко, всего полчаса езды. Чжэн Цзюэ уточнил адрес дома Хань Цзиня и с удивлением обнаружил, что его дом находится прямо за его собственным особняком.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 его выражение, слегка улыбнулся, в губах играла едва уловимая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что это за выражение лица?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знал, что он имел в виду, и не решался отвечать, только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какое совпадение. Ваш дом находится прямо за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интересное совпадение. Значит, у нас с тобой есть судьба. Господин Чжэн, может, зайдете ко мне выпить перед тем, как уйти? — Хань Цзинь улыбался, но в его глазах светился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глядя на его улыбку, почувствовал, как по спине пробежал холодок, словно за кем-то наблюдают.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уже слишком поздно. Вчера я выпил слишком много, лучше пойду спать. Господин Хань, вам тоже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 его реакцию, слегка приподнял брови, не сказав ни слова и не выходя из машины. Он просто улыбался, но эта улыбка была странно холодной, заставляя Чжэн Цзюэ чувствовать себя неуютно. Однако, видя странное выражение лица Хань Цзиня, он не знал, что сказать, и в машине воцарилась тишина. Сьюзи на переднем сиденье даже не смела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атмосфера длилась какое-то время, как вдруг Хань Цзинь медленно наклонился к Чжэн Цзюэ. Тот слегка нахмурился, но не отодвинулся, желая посмотреть, что Хань Цзинь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медленно приблизился к лицу Чжэн Цзюэ, в его глазах горел странный огонь. Он внимательно разглядывал слегка нахмуренного Чжэн Цзюэ, затем внезапно улыбнулся, наклонил голову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 следующий раз, когда я вас приглашу, вы не сможете отказаться. Иначе я не знаю, что могу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Чжэн Цзюэ что-то щелкнуло, в глазах вспыхнула тьма.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шутите, — Чжэн Цзюэ улыбался, но в его глазах был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Шучу? — В глазах Хань Цзиня вспыхнула злоба, он слегка покачал головой. — Господин Чжэн, в таких вещах я никогда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Обновление, обновление!!!! Прошу добавлять в закладки и оставлять комментарии!!!!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