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хлопком дверцы машины скрытая ярость в глазах Чжэн Цзюэ внезапно вырвалась наружа. Он почти с ненавистью смотрел на уверенную спину Хань Цзиня. Всё так же… даже в этой жизни он остался прежним. Всего одна фраза, и его смехотворные надежды были разбиты вдребезги, не оставив и следа. Ведь он — наследник семьи Хань, и даже если хотел с ним сблизиться, то всегда на своих условиях. В глазах Хань Цзиня он, вероятно, был всего лишь 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покраснел от ярости. Он с силой ударил кулаком по дверце машины, заставив Сьюзи, которая собиралась сесть, вздрогнуть и замереть.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взглянул на испуганную Сьюзи и почувствовал усталость. Он всё же недооценил Хань Цзиня. Кто он такой? Наследник семьи Хань, известный в деловых кругах Гонконга как акула. Его нельзя было обмануть парой слов. Но это дело… нужно было пересмотреть.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Мой дом недалеко, я дойду пешком. Ты поезжай на моей машине домой, завтра не забудь заехать за мной, — Чжэн Цзюэ снова обрел прежнее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Сьюзи с облегчением улыбнулась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вышел из машины, набросил куртку и пошел вдоль уличных фонарей к своему дому. Он бывал здесь всего несколько раз. Раньше у него был проект с застройщиком этого района, и тот предложил ему внутреннюю цену. Тогда у него в Гонконге не было своего жилья, и, подумав о будущем, он решил купить дом. Но в итоге он запутался в биржевых играх, и, хотя у него был этот дом, он продолжал жить в отелях. В конце концов, когда его бизнес провалился, дом был продан. В прошлой жизни он так и не пожил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этой жизни он оказался в этом месте, где никогда не бывал. 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Сьюзи приехала за Чжэн Цзюэ. Он встал поздно, так как накануне много пил. Когда Сьюзи приехала, он еще чистил зубы, что вызвало у него легкое смущение. Однако Сьюзи сохраняла спокойствие, словно ничего не заметила, и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сегодня утром на бирже произошли изменения. Алекс уже на грани паники, звонил вам, но вы не отвечали. Пожалуйста, перезвоните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нахмурился. Проблемы на бирже? Он быстро прополоскал рот и позвонил Алексу.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Аарон! Ты меня чуть не убил! Почему не отвечаешь? Ты видел, что произошло утром? Эти акции почти упали до дна! — голос Алекса был громким, заставляя Чжэн Цзюэ 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Акции упали? Лицо Чжэн Цзюэ сразу изменилось. В прошлой жизни было то же самое… акции падали, финансы замораживались, убытки компании росли. Он возлагал все надежды на это, но в итоге потерпел полный крах. Он пришел с высоко поднятой головой, а ушел с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переживать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акции? Говори подробно! — костяшки пальцев Чжэн Цзюэ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те акции, которые ты велел мне купить. Фонд Вэньли и недвижимость Чжаоян упали очень сильно. Остальные в порядке, — Алекс говорил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Чжэн Цзюэ стали холодными. Эти акции…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рассмеялся!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Вэнь! Только потому, что вы избежали одной беды, вы уже так торопитесь? Вы даже нарушили свои собственные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Фонд Вэньли! Недвижимость Чжаоян!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Чжэн Цзюэ почти кровоточили от ярости! Хотя сейчас эти акции казались ничем не примечательными, Чжэн Цзюэ, проживший две жизни, знал, что это были активы семьи Вэнь. Просто они вернулись в корпорацию Вэнь только в конце, когда семья проводила консолидацию. Именно тогда он понял, что человек, который его подставил, был его уважаемый дядя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Линь Су, чтобы заманить его, затем заставил Линь Су предать его, сбил его с ног, но не добил, постепенно разрушая его мир, словно варя лягушку в воде. Такой тщательный и плавный план, но теперь в нем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слегка улыбнулся, его паника улеглась, и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еще один счет, скупи эти акции в больших объемах. Все с этого счета — продавай. Не волнуйся, тот, кто будет разгребать последствия,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Хуаань пока не мог обойтись без этих компаний. Хотя сейчас они казались обычными, в конечном итоге они стали решающим козырем в борьбе за власть внутри корпорации Вэнь. Он не сможет так просто от них отказаться. Сейчас он просто пытается его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Алекс, хотя и не понимал действий Чжэн Цзюэ, не смел возражать и сделал, как было сказано. Сьюзи, наблюдая за такими перепадами настроения, почувствовала легкое недоумение, но, будучи умной, не стала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Чжэн Цзюэ погрузился в работу. Дело с земельным участком было улажено, и нужно было снести старые здания для строительства новых. Чжэн Цзюэ начал активно заниматься этим, оформляя разрешения от правительства. Ранее созданная им компания по недвижимости была пустышкой, и с помощью Лян Сюя он связался с несколькими компаниями, испытывающими финансовые трудности. В итоге, проделав ряд действий и проработав полгода, он наконец вздохнул с облегчением, и новость о строительстве метро наконец была обнародована.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новость вышла, первым забеспокоился Лян Сюй. Хотя он выглядел легкомысленным, он все же был наследником семьи Лян и не мог быть полным бездельником. В тот же день, как новость появилась, Чжэн Цзюэ получил от него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Чжэн, вам повезло! Как вам удалось попасть на такую удачу? Если будут трудности, не стесняйтесь, обращайтесь ко мне! — Лян Сюй даже не подумал, что Чжэн Цзюэ мог предвидеть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корпорация Чжоу не знала об этом. Как мог знать Чжэн Цзюэ, простой бизнесмен без связей?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только улыбнулся. Он понимал намеки Лян Сюя и знал, что не сможет справиться с этим проектом в одиночку. Но преимущество предвидения в том, что оно дает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вы слишком любезны. Этот проект попал ко мне только благодаря вашей помощи. Вы знаете масштабы нашей компании, мы не сможем справиться с этим в одиночку, так что мы рассчитываем на вашу помощь, — голос Чжэн Цзюэ был спокойным, без капли принуждения.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Сюй сам почувствовал легкое смущение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умный парень. Мы все здесь ради бизнеса, и нужно сохранять хорошие отношения. На этот раз я воспользуюсь твоим успехом, и если что-то понадобится, не стесняйся. Но я должен напомнить, что нужно поклониться нужным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Цзюэ, будучи умным человеком, понимал, что Лян Сюй имел в виду. В Гонконге было два главных игрока: семья Хань, занимающаяся всем от торговли до недвижимости, и корпорация Чжоу, которая сосредоточена на строительстве. Если он хотел урвать кусок у корпорации Чжоу, ему действительно нужно было заручиться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как корпорация Чжоу отреагирует на то, что он забрал этот участок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при посредничестве Лян Сюя, Чжэн Цзюэ снова встретился с Чжоу Чэнъанем. На этот раз без Хань Цзиня, и их беседа прошла гладко. Корпорация Чжоу, хоть и была могущественной, все же ценила свою репутацию и не стала вести себя высокомерно. А Чжэн Цзюэ действительно испытывал нехватку средств, поэтому они быстро пришли к соглашению, и осталось только обсудить детали и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Ну, я в последние дни действительно старалась, прошла на собеседование на госслужбу, накапливаю карму.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http://bllate.org/book/16661/1527207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