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растянулась на полгода, и когда контракт был наконец подписан, а все необходимые правительственные разрешения получены, церемония открытия и начало строительства успели состояться до наступления знойного лета. Чжэн Цзюэ наконец почувствовал облегчение. С завершением этого проекта его положение в Гонконге окончательно укрепилось.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возрождения Чжэн Цзюэ усердно трудился, чтобы изменить трагический ход прошлой жизни. Теперь, когда его дела наконец пошли в гору, а на фондовом рынке начался постепенный передел, он смог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полудня Лян Сюй снова позвал его развлечься, и Чжэн Цзюэ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Лян Сюй звал его, было одним из самых роскошных и дорогих заведений во всем Гонконге. Чжэн Цзюэ знал, что, скорее всего, ему придется раскошелиться, поэтому заранее взял с собой достаточно денег и пару бутылок красного вина, после чего сел в свой маленький «Бентли» и направился к вилле, о которой говорил Лян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находилась в пригороде Гонконга, а транспортная ситуация в городе была печально известна своими пробками. Когда Чжэн Цзюэ наконец добрался до места, уже было поздно, но вилла все еще была полна жизни: яркие огни, музыка, смех и веселье, пробивающиеся сквозь окна, создавали атмосферу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 Цзюэ подошел к входу, его остановили два охранника в черном. Он достал членскую карту, которую дал ему Лян Сюй, и только тогда его пропустили внутрь. Едва переступив порог, он был оглушен громкой музыкой, заполнявшей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на мгновение растерялся, но в следующую секунду увидел Лян Сюя, сидящего на диване в углу, с двумя девушками по бокам. Его настроение сразу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вовсе не вечеринка, а скорее выставка мяса. Вид обнаженной плоти вызывал у Чжэн Цзюэ чувство дискомфорта, но в этот момент Лян Сюй заметил его и, улыбаясь, поманил: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Аарон, иди сюда! Почему ты сегодня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они стали ближе, и Лян Сюй начал называть его английским именем, обращаясь с ним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нахмурился, достал две бутылки вина и поставил их на стол. Лян Сюй, увидев это, загорелся глазами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господин Чжэн, у вас хороший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мне тягаться с вами, молодой господин Лян, — скромно ответил Чжэн Цзюэ. — У меня только эти две бутылки выглядят прилично, пейте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Лян Сюй любит красное вино, Чжэн Цзюэ решил угодить ему. Лян Сюй, видя, что Чжэн Цзюэ понимает, как себя вести, усадил его рядом и попытался подсунуть ему девушку. Чжэн Цзюэ, увидев ее густой макияж и почувствовав смесь духов, табака и алкоголя, испытал отвращение и поспешно отказался, вежливо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Сюй, поняв, что Чжэн Цзюэ действительно не интересуется, не стал настаивать и, кивнув в сторону второго этажа,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здесь некомфортно, поднимитесь наверх. Там тише, и молодой господин Чжоу тоже там, вы сможете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Чжэн Цзюэ сблизился с Чжоу Чэнъанем. Последний, хоть и выглядел хрупким, был наследником, назначенным главой семьи Чжоу. Несмотря на возникавшие внутри компании разногласия, все они быстро подавлялись, что свидетельствовало о силе контроля Чжоу Чэнъаня над Корпорацией Чжоу. Чжэн Цзюэ ни в коем случае не хотел ссориться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Чжэн Цзюэ увидел Чжоу Чэнъаня, удобно расположившегося на диване в небольшой гостиной с чашкой кофе в руках. Рядом с ним сидели несколько нарядно одетых мужчин и женщин, которые весело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Чжэн Цзюэ, Чжоу Чэнъань сразу же пригласил его сесть. Чжэн Цзюэ, не церемонясь, взял на руки девушку с миловидной внешностью и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с легкой беседы о проектах, после чего Чжоу Чэнъань перевел разговор в другое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Ви упоминал вас. Раньше вы, казалось, были близки. Почему так давно не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изменился в лице. Ви — это английское имя Хань Цзиня. Они встречались всего несколько раз, так откуда же взялось впечатление, что они близки? К тому же, этот намек Чжоу Чэнъаня — чья это была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господин Чжоу, — улыбнулся Чжэн Цзюэ. — Господин Хань так занят, как я смею его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вежливым, но холодным. Чжоу Чэнъань приподнял бровь, в его глазах 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думал, вы хорошо знакомы. Он в последнее время часто вас упоминает.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внутренне встревожился, но на лице сохранил улыбку,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Чэнъань, видя, что Чжэн Цзюэ не поддается, сменил тему. Хотя он и был близок с Хань Цзинем, Чжэн Цзюэ тоже был не из тех, кем легко манипулировать, тем более что они сейчас сотрудничали.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время Чжоу Чэнъань больше не упоминал Хань Цзиня, и все продолжили веселиться до рассвета. Чжэн Цзюэ, усталый, проснулся на незнакомой кровати, рядом с которой спала женщина с неразличимым лицом. С раздражением он вытащил из кошелька пачку денег, сунул ей в руки, схватил брошенную на пол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ступил за порог виллы, яркий солнечный свет ослепил его. Он прищурился, прикрывая глаза рукой, и вдруг заметил человека, идущего к входу. Присмотревшись, он узнал Хань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белой рубашке с расстегнутым воротником, его обычно аккуратные волосы были слегка растрепаны. С непостижимым выражением лица он медленно приближался к Чжэн Цзюэ, который, подавленный, прислонился к двери, чувствуя,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увидев Чжэн Цзюэ в таком состоянии, слегка усмехнулся, но в его глазах читалась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у вас, оказывается, отменный аппетит, раз вы можете так кутить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нахмурился. Поведение Хань Цзиня было странным, а его слова — непонятными и даже оскорбительными: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есть дело? — холодно спросил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посмотрел на него с мрачным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Цзюэ, игра в недоступность хороша один раз, но если переиграть — можно и в канаву угодить!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 недоумением смотрел на Хань Цзиня, и в голове внезапно возникла странная мысль.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Чжэн Цзюэ молчит, Хань Цзинь разозлился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смотрел на Хань Цзиня, чувствуя неловкость. Он действительно не мог представить, как будет себя вести, если его догадка окажется верной: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Хань, не будет ли это недоразумением?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Недоразумением? — с насмешкой приподнял бровь Хань Цзинь. — Чжэн Цзюэ, вы действительно так тупы или притворяетесь? Вы сами знаете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действительно не находил слов. Между ними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Чжэн Цзюэ бушевало пламя. «Неужели Хань Цзинь действительно испытывает ко мне чувства?». Хотя он и мечтал превзойти Хань Цзиня, он прекрасно понимал, что человеку, начавшему с нуля, вряд ли удастся быстро обойти такую махину, как семья Хань. Поэтому изначально он действительно хотел наладить отношения, но никогда не рассматривал эту сторону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слышал, что Хань Цзинь интересуется и мужчинами, и женщинами, его собственный рост сто восемьдесят пять сантиметров и крупное телосложение вряд ли могли привлечь такого представителя аристократии. Поэтому он даже не думал об этом, считая, что двусмысленное поведение Хань Цзиня — лишь провокация. Неужели он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не знал, что ответить. Хань Цзинь тоже с недоумением смотрел на него, заставляя того нервничать. Внезапно лицо Хань Цзиня покраснело, а затем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сквозь зубы произнес Хань Цзинь, но, видя невинный вид Чжэн Цзюэ, выдохнул. — Как продвигается ваш проект с Чжоу Чэнъанем? — спросил он уныло.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внутренне вздохнул с облегчением. Это было действительно неловко. Если бы Хань Цзинь действительно проговорился, он бы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уже налажено. А вы, господин Хань, тоже хотите поучаствовать? — с натянутой улыбкой спросил Чжэн Цзюэ, думая, что ему, вероятно, стоит найти себе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конечно, не хотел вмешиваться, ведь основные проекты семьи Хань были не в сфере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Сегодня ушел и только сейчас вернулся, поэтому обновление немного задержалось. Надеюсь, вы не против,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