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господин Чжэн, если у вас дела, идите. Мне нужно найти Ленни, — Хань Цзинь криво улыбнулся, но голос его оставался спокойным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Ленни — это английское имя Чжоу Чэнъаня. Чжэн Цзюэ с натянутой улыбкой сделал шаг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остался стоять на месте, наблюдая, как Чжэн Цзюэ постепенно удаляется. Его лицо постепенно мрачнело. Он с раздражением дернул галстук и повернулся, как раз вовремя, чтобы увидеть, как изнутри выходит Чжоу Чэнъань. Увидев его подавленный вид, Хань Цзинь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удалось договориться? Увидев, что вы разговариваете, я не решился выйти, — с двусмысленной улыбкой сказал Чжоу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снова принял холодное и сдержанное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ничего нет. Вчера я его немного прощупал, и он действительно ничего не чувствует, — Чжоу Чэнъань, не обращая внимания на его резкость,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Цзиня стало еще мрачнее. Он сжал кулаки так, что костяшки пальцев побелели, но больше ничего не сказал, направившись к своей машине, не обращая внимания на Чжоу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же долго смотрел ему вслед, и его улыбка становилась все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вернулся в отель, где остановился, сначала принял душ, а затем лег спать. Эта ночь действительно вымотала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уже был полдень. Чжэн Цзюэ посмотрел на телефон: Сьюзи звонила ему не менее десяти раз. Он слегка нахмурился и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Сьюзи ответила сразу после первого гудка. Чжэн Цзюэ еще не успел заговорить, как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господин Лу из «Хуасин» приглашает вас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Только что проснувшийся мозг Чжэн Цзюэ медленно соображал, пока он наконец не вспомнил, что это, вероятно, Лу Юньсин. Его компания «Хуасин» была известной старой киностудией в Гонконге, которая в течение десяти лет практически монополизировала 80% кинопроката в стране. Однако после экономических реформ государства ситуация изменилась, и «Хуасин» потеряла свое доминирующее положение. Тем не менее, даже ослабевшая компания все еще была значительной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знаком с господином Лу, он сказал, по какому поводу? — с недоумением спросил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как и в прошлой, он не был знаком с Лу Юньсином и не имел с ним никаких дел. Внезапное приглашение заставило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сказал, но я узнала, что господин Лу недавно собрался инвестировать в фильм и ищет партнеров, — кратко ответила Сьюзи.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Инвестировать в фильм? Чжэн Цзюэ успокоился. Это объясняло ситуацию. Сейчас «Хуасин» уже не та, что раньше, и поиск партнеров для совместных инвестиций был логичным шагом. Если бы он смог потратить немного денег и наладить связи с Лу Юньсином, это было бы выгодно. Ведь, хотя сейчас Лу Юньсин казался в беде, он найдет покровителя и всего за три года сможет вернуть себе позиции. А те, кто его обидел, впоследствии сильно пожалеют.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Приезжай за мной тогда. Дела в компании я уже почти уладил, просто присмотри за остальным, — тихо сказал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Сьюзи согласилась,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назначил на семь вечера, вам не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подумал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стоит так церемониться. Думаю, это будет деловой ужин, оденься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Сьюзи согласилась, но затем неуверенно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та… госпожа Линь последние дни постоянно вас ищет, не хотите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Чжэн Цзюэ с отвращением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нее внимания, я сам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Сьюзи поняла, что сказала лишнее, и смущенно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бросил телефон на кровать, оперся на руки и полулежал, глядя на разбросанные по потолку отблески света. Ему стало скучно. Нужно было как можно скорее найти постоянное жилье. Внезапно в голове первым делом возник Цзинъюань. Чжэн Цзюэ с раздражением покачал головой. Он действительно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Сьюзи приехала в отель Чжэн Цзюэ в шесть вечера. Он был одет в темно-коричневый костюм с тонкими полосками и галстук цвета индиго с узором, а Сьюзи — в строгий синий деловой костюм, выглядевший очень просто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был доволен. Сьюзи, как с точки зрения интеллекта, так и эмоционального интеллекта, была редким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сегодня днем госпожа Линь приходила в компанию. Я временно её отправила домой, не знаю, как вам поступить? — лицо Сьюзи выдавало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Чжэн Цзюэ, которое до этого было неплохим, резко ухудшилось. С тех пор как он в прошлом году посетил с Линь Су благотворительный вечер, он относился к ней прохладно, изредка встречаясь и покупая ей одежду, чтобы успокоить. Он думал, что стоит немного отдалиться, и Линь Су, будучи очень проницательной, не станет его беспокоить. Но теперь она дошла до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 следующий раз, когда она придет, сразу проводи её ко мне. Видимо, она уже почувствовала угрозу. Нужно будет немного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Сьюзи явно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Сьюзи отвезла Чжэн Цзюэ в ресторан, где Лу Юньсин принимал гостей. Это был один из ресторанов сети «Хуасин», где Чжэн Цзюэ бывал раньше. Интерьер был роскошным, но качество еды оставляло желать лучшего. Неудивительно, что «Хуасин» теряла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пришло много гостей. Чжэн Цзюэ видел как знакомых, так и незнакомых крупных игроков киноиндустрии, а также множество нуворишей, которые, как и он, только начали обосновываться в Гонконге. Один взгляд — и Чжэн Цзюэ понял, что Лу Юньсин, вероятно, ищет кого-то, кто станет его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едва закончился первый круг тостов, как Лу Юньсин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Юньсин был человеком среднего возраста с мягкими чертами лица и теплым взглядом. Никто бы не подумал, что этот спокойный мужчина был влиятельной фигурой в гонконгской киноиндустрии, имеющей связи как с законом, так и с криминалом.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выпив с вами, я хочу обсудить один проект. Вскоре «Хуасин» начнет съемки фильма с участием господина Чжуана, господина Лю и многих других звезд. Сценарий я уже читал — он очень захватывающий. Кто-нибудь хочет присоединиться к проекту? — Лу Юньсин, несмотря на внешнюю мягкость, 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не было глупцов. Сейчас «Хуасин» переживала не лучшие времена, и хотя часть проблем была связана с государственной политикой, многие считали, что Лу Юньсин сам навлек на себя неприятности, нажив врагов. Никто не хотел быть его жертвой, поэтому все уклонялись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же размышлял. В прошлой жизни он не был близко знаком с киноиндустрией, но знал, что господин Чжуан и господин Лю, о которых говорил Лу Юньсин, — это, вероятно, известные актеры Чжуан И и Лю Фэн, которые сейчас были на пике популярности в Гонконге и практически гарантировали кассовый успех. Если они снимаются в этом фильме… Чжэн Цзюэ догадался, о каком фильме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идет о сотрудничестве, то какой это фильм? — среди всех уклончивых ответов его прямой вопрос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Юньсин, который уже начал злиться, услышав это,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называется «Убийца». Если вы заинтересованы, завтра я пришлю вам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тот самый фильм. Чжэн Цзюэ улыбнулся. В прошлой жизни этот фильм не только завоевал множество наград, но и побил рекорды кассовых сборов в Гонконге, став классикой на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господин Лу так высоко ценит этот фильм, я, как человек со стороны, доверяю вашему суждению. Я готов вложить тридцать миллионов, чтобы поддержать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сразу же согласился. Остальные смотрели на него, как на сумасшедшего, но Лу Юньсин был в восторге. Он подошел к Чжэн Цзюэ, похлопал его по плечу и поднял бокал для тоста.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http://bllate.org/book/16661/1527223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