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Цзюэ с самого начала до конца сидел с улыбкой на лице, наблюдая за происходящим. Он прекрасно понимал, что условия, которые Лу Юньсин предложил Линь Су, не были самыми выгодными. Возможно, они были лишь немного лучше, чем стандартные. В принципе, все они были людьми из бизнеса, и между ними существовали определенные отношения. Лу Юньсин мог бы хотя бы для вида предложить более выгодные условия. Но сейчас, похоже, он что-то понял. Чжэн Цзюэ размышлял об этом, и всего за несколько минут он убедился, что Лу Юньсин был очень проницательным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подписала контракт, Чжэн Цзюэ отправил ее домой. Сначала она немного сопротивлялась, но, увидев его выражение лица, поняла, что спорить бесполезно, и покорно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Су вышла из офиса Лу Юньсина, его учтивая улыбка мгновенно изменилась. Он смотрел на Чжэн Цзюэ с загадочным выражением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мистер Чжэн такой романтик. Если тебе не нравится эта мисс Линь, зачем ты так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Юньсина, главы бизнес-династии, женщины были чем-то вроде декоративных предметов. Когда они нравились, их баловали, а когда нет — меняли. Вокруг всегда было множество юношей и девушек, готовых занять их место. Поэтому, видя, как Чжэн Цзюэ действует, он лишь подумал, что тот поступает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мистер Лу. Мисс Линь сейчас моя девушка, и она хочет сниматься в кино. Я просто помогаю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ее девушкой, но при этом использовал формальное обращение «мисс Линь». Такой явный намек не ускользнул от Лу Юньсина, и в его глазах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мистер Чжэн, ты молод, но действуешь с чувством и честью. У тебя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смеялся, но Чжэн Цзюэ верил лишь половине его слов. В Гонконге было множество семей, и он, как приезжий, достиг многого. Но для местных он все еще был молодым человеком, и они, вероятно, мечтали выдать за него дочь, чтобы превратить Корпорацию Чжэн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Лу, вы шутите. Я молод и нуждаюсь в вашем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общался с такими, как Лу Юньсин, чтобы войти в круг влиятельных людей. Просто пить и веселиться с бездельниками было недостаточно — нужно было войти в круг тех, кто действительно управляет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времени Чжэн Цзюэ провел, обсуждая с Лу Юньсином рабочие вопросы. Когда время подошло к концу, он ушел. Ему не нужно было лично заниматься такими делами — у него было множество подчиненных. Но поскольку это был Лу Юньсин, он уделил этому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съемки «Убийцы» официально начались. Сын Лу Юньсина не смог присутствовать на церемонии открытия — он все еще наслаждался жизнью на каком-то острове в Средиземном море. Лу Юньсин был в ярости, но ничего не мог поделать. В его возрасте у него был только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Цзюэ провел эти дни в полном спокойствии. Линь Су наконец-то ушла на съемки, и в его ушах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расслабился, возникла новая проблема. Проект с Корпорацией Чжоу был завершен на восемьдесят процентов. Предварительные продажи недвижимости уже были распроданы, и ажиотаж вокруг проекта был ошеломляющим. Даже обычно спокойная Корпорация Чжоу была вынуждена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Чжэн Цзюэ получил звонок от Чжоу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Чжэн, у вас действительно отличное чутье. Корпорация Чжоу на этот раз получила свою долю благодаря вам, — сказал Чжоу Чэнъань, смотря на Чжэн Цзюэ с улыбкой, которая не достигала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приподнял бровь. Он понимал, что эта земля была продана ему благодаря Чжоу Чэнъаню, и теперь, когда проект стал таким успешным, Корпорация Чжоу лишь получила небольшую часть прибыли. Вероятно, Чжоу Чэнъань стал объектом критики, но бизнес есть бизнес, и Корпорация Чжоу, как бы она ни была недовольна,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Чжоу, вы слишком любезны. Я всего лишь приезжий, как я могу быть более осведомленным, чем Корпорация Чжоу? Просто мне повезло, — спокойно ответил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тоже понимал это, но ситуация была слишком необычной. В семье были те, кто подстрекал к недовольству, и он сам чувствовал досаду. Поэтому он сказал эти необдуманные слова, но теперь жалел об этом. Чжэн Цзюэ был не простым человеком, и Корпорации Чжоу не стоило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вы слишком скромны. Сейчас ситуация благоприятная, есть ли у вас планы на второй этап? — спросил Чжоу Чэнъань, снова обретая спокойствие. Но на этот раз он назвал его Аароном, что звучало более дружелюбно, чем «мистер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Капиталисты всегда стремятся к прибыли. Внутри Корпорации Чжоу уже звучали требования начать второй этап. Чтобы удовлетворить их аппетиты, второй этап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улыбнулся. Он знал, что этот проект будет успешным, и с самого начала планировал три этапа. Но сейчас не время было раскрывать свои карты перед этими опытными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мистер Чжоу, не беспокойтесь. Но что думает старейшина Чжоу об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старейшина Чжоу — это как раз глава Корпорации Чжоу, дед Чжоу Чэнъаня, Чжоу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Чэнъаня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полностью поддерживает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эту фразу, он скрыл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внимательно наблюдал за ним. Как он и предполагал, хотя Чжоу Чэнъань занимал высокое положение в Корпорации Чжоу, и его отец был главным претендентом на наследство, старейшина Чжоу Минжуй не особо его любил. Вместо этого он благоволил к Чжоу Чэнъюаню из второй ветви семьи. Сейчас это еще не было очевидно, но в прошлой жизни Чжоу Чэнъань и Чжоу Чэнъюань уже стали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спокоен, — улыбнулся Чжэн Цзюэ, но в душе уже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видя, что Чжэн Цзюэ выглядит ничего не подозревающим, почувствовал досаду. В последнее время он стал объектом сплетен из-за продажи земли. Хотя он не был виноват, его противники не упускали возможности навредить ему. И теперь эти разговоры дошли до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сжал кулаки, но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Чжэн, не беспокойтесь, это решение всей Корпорации Чжоу, и никаких возражений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оставалось делать? Только продолжать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Чжоу Чэнъанем Чжэн Цзюэ ушел. Выйдя из кафе отеля, он столкнулся с Хань Цзинем, который шел, обняв красивого юношу. Хань Цзинь был одет в темно-синий пиджак и тонкий бежевый свитер, что сильно отличалось от его обычного строгого вида. Юноша, выглядевший на семнадцать-восемнадцать лет, был очень красив, с чертами, которые делали его немного андрогинным. Он с нежностью прижимался к Хань Цзиню, словно хотел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Чжэн Цзюэ сначала нахмурился, но затем облегченно вздохнул. Он действительно не хотел, чтобы Хань Цзинь испытывал к нему какие-то чувства. Теперь, видя эту сцену, он мог быть уверен, что тот переключил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Хань, какая встреча! — с улыбкой сказал Чжэн Цзюэ, подходя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Хань Цзинь был человеком, с которым нельзя было ссориться, и Чжэн Цзюэ не хотел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 легкой надменностью посмотрел на него и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Чжэн? Какая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нежно посмотрел на юношу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Хан, разве ты не поздороваешься с мистером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 глазами, похожими на глаза олененка, смущенно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дернулся, но кивнул Су Хану. Он чувствовал, что Хань Цзинь ведет себя странно, но затем понял, что, вероятно, его предыдущее отношение вызвало недовольство этого молодого человека. Лучше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встречался с мистером Чжоу по работе, и вот такая встреча.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Хань Цзинь нахмурился. Он сжал кулаки, сдерживая поднимающуюся ярость,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Цзюэ,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последние дни я очень подавлен, но стараюсь продолжать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