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Осознав это, Чжэн Цзюэ наконец обрел внутреннее спокойствие. Вспоминая неудачи своего отца в прошлой жизни, он невольно задумался. Его отец был человеком с большими амбициями. Сирота, он с упорством окончил третьесортный университет и начал работать, сначала выполняя мелкие поручения в инвестиционной компании, постепенно поднимаясь до должности начальника отдела. Позже он женился на дочери директора филиала этой компании, которая стала его матерью. Затем он внезапно уволился и занялся биржевой торговлей. Всего за год он получил прозвище «Золотой мальчик фондового рынка» и стал знаменитостью в Гонконге.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путь к успеху отца и его собственный почти идентичны, за исключением того, что отец начинал с нуля, а у него были хоть какие-то активы, оставленные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добившись успеха на бирже, отец не переключился на реальный сектор, как это сделал он. Фондовый рынок обладал для отца почти магической притягательностью. Он упорно считал, что финансовая отрасль станет основным направлением экономического развития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полностью посвятил себя финансам. Первые семь-восемь лет дела шли неплохо. Хотя он не зарабатывал огромных денег, но и не совершал серьезных ошибок. Однако, как говорится, кто долго ходит в ночи, тот встретит призрака. В конце концов, отец встретил своего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уговорам Вэнь Хуааня, он вложил все свое состояние и недвижимость в одну инвестицию, и в одночасье разорился. Не выдержав такого удара, он покончил с собой, прыгнув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грандиозное представление: начало — захватывающее, середина — скучная, а финал — громкий и драматичный. Жалко только его и мать, которые влачили жалкое существование в дешевой квартире. Мать умерла, не дожив до своего сорокапятилетия, но выглядела на все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вдруг вспомнил, как только что поступил в известную частную школу в Гонконге. Отец был очень рад и сказал, что на следующий день возьмет его гулять. Мать стояла рядом, улыбаясь мягко, ее белая и нежная кожа была без единой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мир семьи Чжэн перевернулся. Отец обанкротился, мать рыдала, кредиторы осаждали дом. Его мир рухнул, и все закончилось самоубийством отца и распродажей имущества. Его жизнь изменилась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Чжэн Цзюэ почувствовал, что его сердце ожесточилось. Теперь он и Вэнь Хуаань стали непримиримыми врагами. Создать семью...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поднялся с газона, отряхнул траву с брюк и повернулся, чтобы вернуться в палату, как вдруг увидел Хань Цзиня, стоявшего позади него с мрачным лицом. На мгновение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в этот момент понял, что значит сидеть на иголках. Ранее он солгал Хань Цзиню, что уехал за границу, и теперь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заболел, то заболел. Зачем было врать? — лицо Хань Цзиня выглядел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чувствовал себя неловко. Не сказав Хань Цзиню о своей болезни, он, по сути, не доверял ему. Это чувство недоверия казалось ему нормальным, но быть пойманным на лжи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не хотел, чтобы все знали, поэтому и не сказал. Прошу, Хань-шао, отнесись с пониманием, — Чжэн Цзюэ, как человек опытный, ответил спокойно и дипломатично.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Цзиня мгновенно окаменело, и он с сарказмом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Хань Цзиня прозвучали настолько категорично, что Чжэн Цзюэ почувствовал легкую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в больнице, смертельные звонки Хань Цзиня по кругу наконец прекратились. До выписки Чжэн Цзюэ он больше не звонил. Чжэн Цзюэ почувствовал облегчение, но почему-то ощущал легкую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нехороший знак. Чжэн Цзюэ тряхнул головой и снова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 первый визит на съемочную площадку фильма «Убийца». Компания Лу Юньсина «Хуасин» наконец добилась нескольких успехов, и он считал, что фильм «Убийца» принес ему удачу, поэтому относился к нему с особым вниманием. Даже несмотря на то, что это был всего лишь небольшой визит, Лу Юньсин отнесся к нему очень серьезно и даже пригласил Чжэн Цзюэ, как второго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естественно, не мог отказаться, но одна мысль о встрече с Линь Су вызывала у него боль в желудке. В конечном итоге он решил, что не стоит ссориться с Лу Юньсином из-за этого,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тот день была не очень хорошей. С утра пошел дождь, и Сьюзи беспокоилась, выдержит ли Чжэн Цзюэ, поэтому настояла, чтобы он надел пальто. Чжэн Цзюэ сидел в машине, и лоб его покрылся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выехали на скоростную трассу, направляясь к съемочной площадке, их начали преследовать папарацци. Чжэн Цзюэ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в определенном смысле был хорошим начальником: ответственным, проницательным, справедливым к подчиненным и щедрым. Самое главное, хотя его имя часто мелькало в таблоидах, он сам был очень скромным, никогда не давал интервью и не стремился к публичности. Каждый день он занимался только работой и деловыми встречами.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СМИ и публика проявляли к нему все больший интерес. Слухи о Чжэн Цзюэ всегда хорошо продавались, и под влиянием награды всегда находились те, кто готов был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был очень раздражен и приказал Сьюзи записать номер машины, чтобы позже выяснить,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водитель Чжэн Цзюэ был опытным и быстро оторвался от преследователей, что позволило Чжэн Цзюэ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прибыл на съемочную площадку, дела пошли не так гладко. Поскольку «Убийца» был историческим фильмом, в нем было много массовых сцен. В тот день снимали эпизод, в котором Чжуан И, играющий убийцу, должен был убить Лю Фэна, играющего императора. Местом убийства был банкет. Чжуан И, переодетый танцором, исполнял танец с мечом, и в середине действия внезапно напал. Император, застигнутый врасплох, получил легкое ранение, но не умер, и убийца был вынужден бежать. Хотя это звучало просто, съемки на открытом воздухе усложняли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сцена должна была сниматься на улице, но погода не благоволила. Мелкий дождь шел без перерыва, и небо не собиралось проясняться. Чжэн Цзюэ, следуя за Лу Юньсином по съемочной площадке, видел, как лицо последнего постепенно становилось черным, как смоль.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нервничал, так как, зная о визите инвесторов, он хотел снять кульминацию фильма именно в этот день. Но, как говорится, человек предполагает, а Бог располагает, и погода все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Юньсин, хотя и был вспыльчивым, понимал ситуацию. В тот день приехало много журналистов, и, хотя он был зол на съемочную группу за неудачу, он сохранял улыбку и кратко отвечал на вопросы прессы, после чего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Чжэн Цзюэ был окружен журналистами. Они не осмеливались приставать к могущественному Лу Юньсину, но решили взять в оборот Чжэн Цзюэ, у которого не было такого влиятельного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улыбался и виртуозно уходил от вопросов, не давая никакой конкретной информации. Когда его спросили, куда он исчез несколько дней назад, он сказал, что был за границей по работе. Когда спросили о его уверенности в сотрудничестве с компанией Лу, он ответил, что доверяет суждению господина Лу. После этого журналисты были в замешательстве, и в конце концов Сьюзи, не боясь ничего, пробилась сквозь толпу и увела Чжэн Цзюэ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вместе с Лу Юньсином остановились в гостинице съемочной группы. Дела затянулись, и им пришлось остаться на ночь, чтобы вернуться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получил ключ от номера и поднялся на лифте. Выйдя из лифта, он увидел Линь Су, стоящую у двери 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почувствовал раздражение. Он думал, что ему повезло не встретить Линь Су на съемочной площадке, но, оказывается, здесь его ждал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чувства, он сделал вид, что все в порядке, и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Я был на съемочной площадке, но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Аарон, я так по тебе скучала. На съемочной площадке я боялась, что о нас будут сплетничать, поэтому не вышла. Но, узнав, что ты и господин Лу останетесь здесь, я не смогла удержаться и пришла к тебе. Аарон, ты ведь не будешь на меня злиться? — Линь Су смотрела на него с мольбой, словно готовая заплакать от одного его неодобрительного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последние дни были просто невыносимы, вчера я разобрался с планом, и мысли наконец прояснились. Спасибо, мои ангелочки,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прошу обо всём: добавляйте в закладки, оставляйте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http://bllate.org/book/16661/1527262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