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Осознав это, Чжэн Цзюэ наконец обрел внутреннее спокойствие. Вспоминая неудачи своего отца в прошлой жизни, он невольно задумался. Его отец был человеком с большими амбициями. Сирота, он с упорством окончил третьесортный университет и начал работать, сначала выполняя мелкие поручения в инвестиционной компании, постепенно поднимаясь до должности начальника отдела. Позже он женился на дочери директора филиала этой компании, которая стала его матерью. Затем он внезапно уволился и занялся биржевой торговлей. Всего за год он получил прозвище «Золотой мальчик фондового рынка» и стал знаменитостью в Гонконге.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путь к успеху отца и его собственный почти идентичны, за исключением того, что отец начинал с нуля, а у него были хоть какие-то активы, оставленные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добившись успеха на бирже, отец не переключился на реальный сектор, как это сделал он. Фондовый рынок обладал для отца почти магической притягательностью. Он упорно считал, что финансовая отрасль станет основным направлением экономического развития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полностью посвятил себя финансам. Первые семь-восемь лет дела шли неплохо. Хотя он не зарабатывал огромных денег, но и не совершал серьезных ошибок. Однако, как говорится, кто долго ходит в ночи, тот встретит призрака. В конце концов, отец встретил своего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уговорам Вэнь Хуааня, он вложил все свое состояние и недвижимость в одну инвестицию, и в одночасье разорился. Не выдержав такого удара, он покончил с собой, прыгнув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грандиозное представление: начало — захватывающее, середина — скучная, а финал — громкий и драматичный. Жалко только его и мать, которые влачили жалкое существование в дешевой квартире. Мать умерла, не дожив до своего сорокапятилетия, но выглядела на все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вдруг вспомнил, как только что поступил в известную частную школу в Гонконге. Отец был очень рад и сказал, что на следующий день возьмет его гулять. Мать стояла рядом, улыбаясь мягко, ее белая и нежная кожа была без единой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мир семьи Чжэн перевернулся. Отец обанкротился, мать рыдала, кредиторы осаждали дом. Его мир рухнул, и все закончилось самоубийством отца и распродажей имущества. Его жизнь изменилась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Чжэн Цзюэ почувствовал, что его сердце ожесточилось. Теперь он и Вэнь Хуаань стали непримиримыми врагами. Создать семью... 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поднялся с газона, отряхнул траву с брюк и повернулся, чтобы вернуться в палату, как вдруг увидел Хань Цзиня, стоявшего позади него с мрачным лицом. На мгновение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 этот момент понял, что значит сидеть на иголках. Ранее он солгал Хань Цзиню, что уехал за границу, и теперь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заболел, то заболел. Зачем было врать? — лицо Хань Цзиня выглядел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чувствовал себя неловко. Не сказав Хань Цзиню о своей болезни, он, по сути, не доверял ему. Это чувство недоверия казалось ему нормальным, но быть пойманным на лжи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не хотел, чтобы все знали, поэтому и не сказал. Прошу, Хань-шао, отнесись с пониманием, — Чжэн Цзюэ, как человек опытный, ответил спокойно и дипломатично.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Цзиня мгновенно окаменело, и он с сарказмом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Хань Цзиня прозвучали настолько категорично, что Чжэн Цзюэ почувствовал легкую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в больнице, смертельные звонки Хань Цзиня по кругу наконец прекратились. До выписки Чжэн Цзюэ он больше не звонил. Чжэн Цзюэ почувствовал облегчение, но почему-то ощущал легкую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нехороший знак. Чжэн Цзюэ тряхнул головой и снова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 первый визит на съемочную площадку фильма «Убийца». Компания Лу Юньсина «Хуасин» наконец добилась нескольких успехов, и он считал, что фильм «Убийца» принес ему удачу, поэтому относился к нему с особым вниманием. Даже несмотря на то, что это был всего лишь небольшой визит, Лу Юньсин отнесся к нему очень серьезно и даже пригласил Чжэн Цзюэ, как второго инвестора.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естественно, не мог отказаться, но одна мысль о встрече с Линь Су вызывала у него боль в желудке. В конечном итоге он решил, что не стоит ссориться с Лу Юньсином из-за этого,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тот день была не очень хорошей. С утра пошел дождь, и Сьюзи беспокоилась, выдержит ли Чжэн Цзюэ, поэтому настояла, чтобы он надел пальто. Чжэн Цзюэ сидел в машине, и лоб его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на скоростную трассу, направляясь к съемочной площадке, их начали преследовать папарацци. Чжэн Цзюэ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 определенном смысле был хорошим начальником: ответственным, проницательным, справедливым к подчиненным и щедрым. Самое главное, хотя его имя часто мелькало в таблоидах, он сам был очень скромным, никогда не давал интервью и не стремился к публичности. Каждый день он занимался только работой и деловыми встречами.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СМИ и публика проявляли к нему все больший интерес. Слухи о Чжэн Цзюэ всегда хорошо продавались, и под влиянием награды всегда находились те, кто готов был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был очень раздражен и приказал Сьюзи записать номер машины, чтобы позже выяснить,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водитель Чжэн Цзюэ был опытным и быстро оторвался от преследователей, что позволило Чжэн Цзюэ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прибыл на съемочную площадку, дела пошли не так гладко. Поскольку «Убийца» был историческим фильмом, в нем было много массовых сцен. В тот день снимали эпизод, в котором Чжуан И, играющий убийцу, должен был убить Лю Фэна, играющего императора. Местом убийства был банкет. Чжуан И, переодетый танцором, исполнял танец с мечом, и в середине действия внезапно напал. Император, застигнутый врасплох, получил легкое ранение, но не умер, и убийца был вынужден бежать. Хотя это звучало просто, съемки на открытом воздухе усложняли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сцена должна была сниматься на улице, но погода не благоволила. Мелкий дождь шел без перерыва, и небо не собиралось проясняться. Чжэн Цзюэ, следуя за Лу Юньсином по съемочной площадке, видел, как лицо последнего постепенно становилось черным,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нервничал, так как, зная о визите инвесторов, он хотел снять кульминацию фильма именно в этот день. Но, как говорится, человек предполагает, а Бог располагает, и погода все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Юньсин, хотя и был вспыльчивым, понимал ситуацию. В тот день приехало много журналистов, и, хотя он был зол на съемочную группу за неудачу, он сохранял улыбку и кратко отвечал на вопросы прессы, после чего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Чжэн Цзюэ был окружен журналистами. Они не осмеливались приставать к могущественному Лу Юньсину, но решили взять в оборот Чжэн Цзюэ, у которого не было такого влиятельного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улыбался и виртуозно уходил от вопросов, не давая никакой конкретной информации. Когда его спросили, куда он исчез несколько дней назад, он сказал, что был за границей по работе. Когда спросили о его уверенности в сотрудничестве с компанией Лу, он ответил, что доверяет суждению господина Лу. После этого журналисты были в замешательстве, и в конце концов Сьюзи, не боясь ничего, пробилась сквозь толпу и увела Чжэн Цзюэ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вместе с Лу Юньсином остановились в гостинице съемочной группы. Дела затянулись, и им пришлось остаться на ночь, чтобы вернуться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получил ключ от номера и поднялся на лифте. Выйдя из лифта, он увидел Линь Су, стоящую у двери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почувствовал раздражение. Он думал, что ему повезло не встретить Линь Су на съемочной площадке, но, оказывается, здесь его ждал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чувства, он сделал вид, что все в порядке, и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Я был на съемочной площадке, 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я так по тебе скучала. На съемочной площадке я боялась, что о нас будут сплетничать, поэтому не вышла. Но, узнав, что ты и господин Лу останетесь здесь, я не смогла удержаться и пришла к тебе. Аарон, ты ведь не будешь на меня злиться? — Линь Су смотрела на него с мольбой, словно готовая заплакать от одного его неодобрительного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последние дни были просто невыносимы, вчера я разобрался с планом, и мысли наконец прояснились. Спасибо, мои ангелочки,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прошу обо всём: добавляйте в закладки, оставляйте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