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Цзюэ улыбнулся и погладил Линь Су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на тебя злиться? Ты такая послушная, как я могу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мягком взгляде мелькнул некий скрытый смысл. Неудивительно, что в прошлой жизни он попал в ловушку. С такой тактичностью, умением держать дистанцию и притворяться несчастной, любой мужчина, вероятно, был бы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ты не злишься. Этот месяц на съемочной площадке я каждый день думала о тебе, но мы снимали в горах, и я не могла с тобой связаться. Когда мы вышли из гор, мне ответила Сьюзи и сказала, что ты уехал за границу, — Линь Су осторожно прижалась к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Цзюэ вспомнил, что это было как раз время, когда он болел и лежал в больнице. Сьюзи забрала его рабочий телефон, чтобы он мог спокойно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был за границей. Потом Сьюзи мне сказала, я хотел тебе перезвонить, но в итоге забыл, — Чжэн Цзюэ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Су почувствовала, как сердце забилось сильнее. Она поняла, что Чжэн Цзюэ ей солгал. Если бы он действительно уехал по делам, не было бы необходимости отдавать телефон Сьюзи. Наверняка что-то произошло, и она вдруг вспомнила о том человеке, в глазах ее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Я так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расспросов. Чжэн Цзюэ явно еще не доверял ей, и если она хотела узнать правду, нужно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лишь улыбнулся, открыл дверь ключом и, обняв Линь Су, вошел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Линь Су снова начала изливать свои чувства и заботу. Чжэн Цзюэ слушал без интереса, но старался сохранять внимание, пока Сьюзи не позвонила по делу, и Линь Су не пришлось поспешно уйти. Перед уходом она еще раз обняла его, что вызвало у Чжэн Цзюэ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ушла, Чжэн Цзюэ наконец сосредоточился на разговоре с Сьюзи. Сьюзи всегда была эффективной, и на этот раз она не тратила времени. Как только Чжэн Цзюэ сказал «Алло», она сразу же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господин Вэнь хочет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Цзюэ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Вэнь Хуаань. Господин Чжэн, что случилось? — Сьюзи была удивлена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закрыл глаза, глубоко вздохнул и наконец успокоился,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хотя и была в замешательстве, больше не задавала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пока не сказали. Вы сможете обсудить это с господином Вэнем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любезный жест. Чжэн Цзюэ внутренне усмехнулся. Видимо, Вэнь Хуаань наконец не выдержал, наблюдая, как он постепенно набирает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Обсудим, когда вернусь, — Чжэн Цзюэ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ответила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Сьюзи повесила трубку, Чжэн Цзюэ наконец вышел из своего напряжения, и его мысли немного успокоились. С тех пор как он избежал первой катастрофы на фондовом рынке, Вэнь Хуаань затаился, молча наблюдая, как он постепенно развивает свою компанию, словно это его совсем не касалось. Однако Чжэн Цзюэ не мог позволить себе расслабиться. Он знал, что Вэнь Хуаань рано или поздно сделает шаг, поэтому осторожно развивал компанию и терпеливо держал Линь Су под контролем. Теперь, наконец, результат был достигнут: Вэнь Хуаань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Вэнь Хуаань хочет ему сказать, и его мысли начали быстро работать. Однако в тот день произошло слишком много событий, и его собственные эмоции пережили сильные колебания, поэтому вскоре он почувствовал усталость. Он решил не думать об этом, ведь если что-то случится, он сможет справиться. Он уже сталкивался с кознями Вэнь Хуааня в прошлой жизни, и в этой ситуации он был гораздо лучше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Чжэн Цзюэ успокоился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проснувшись, столкнется с лавиной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спокойно завязывал галстук, а Сьюзи открыла для него веб-страницу. На главной странице огромная фотография, на которой он и Линь Су обнимались, занимала почти восемьдесят процентов экрана. Заголовок кричал красными буквами: «Генеральный директор компании Чжэн встречается с актрисой восемнадцатого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нахмурился, чувствуя, как ужин, который он съел накануне, подступает к городу. Никогда бы не подумал, что папарацци способны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Чжэн Цзюэ и Линь Су распространились повсюду, создав ему немало проблем. Но жизнь продолжалась, и встреча с Вэнь Хуаанем была назначена после телефонного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какие у Вэнь Хуааня были намерения, внешне он вел себя безупречно. Чжэн Цзюэ позвонил в его офис, и уже через две минуты разговаривал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мягкий и добродушный голос на другом конце провода, Чжэн Цзюэ едва сдерживал насмешку. Кто бы мог подумать, что этот милый старик был тем, кто погубил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добился многого, и твой отец, если бы он был жив, гордился бы тобой. Но как старший, я должен тебя предупредить: ты еще молод, и не стоит спешить с чувствами. Я видел сегодняшние газеты, и если ты просто играешь с этой актрисой, то ничего страшного, но не доводи до скандала. Это может повредить твоей карьере, — Вэнь Хуаань говорил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едва сдерживал смех. Слушайте, он еще и поучает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Вэнь, я понимаю. Но эта женщина не случайная, у нас есть история. Позже вы поймете, — Чжэн Цзюэ мастерски играл роль наивного юноши. Если Вэнь Хуаань хотел его прощупать, он не мог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на мгновение замолчал,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молодежь не любит, когда ей указывают. Прости за мою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как заботливый старик. Неудивительно, что Вэнь Хуаань был хорош в актерстве.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опустил глаза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дядя Вэнь, вы заботитесь обо мне. В этот раз я действительно поступил неосторожно, в будущем буду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игре нужно знать меру. Вэнь Хуаань никогда бы не поверил, что он будет спорить с главой семьи Вэнь из-за женщины, поэтому нужно было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услышав это, был очень доволен и похвалил его еще несколько раз,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 через два дня. Давай встретимся в два часа дня в офисе Вэнь, и мы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предыдущего разговора Чжэн Цзюэ понял, что целью Вэнь Хуааня был их совместный с компанией Чжоу проект в сфере недвижимости. Второй этап продаж уже был полностью распродан, и продажи шли очень хорошо. Хотя компания Вэнь мало занималась недвижимостью, бизнес есть бизнес, и нельзя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естественно, согласился. Если Вэнь Хуаань хочет играть, он будет играть до конца. На этот раз, с поддержкой компании Чжоу, Вэнь Хуаань не осмелится действовать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Цзюэ разобрался с делами Вэнь Хуааня, он обратил внимание на другую проблему, вызванную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Чжэн Цзюэ и Линь Су появились утром, и к полудню телефон в его офисе разрывался от звонков. Звонили с телевидения, предлагая интервью, партнеры интересовались ситуацией, и, конечно, папарацци, которые жаждали сенсаций. Сьюзи была занята без перерыва и даже позвала на помощь сотрудников из других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однако, оставался спокойным и занимался работой. Только когда звонили те, кому он должен был ответить лично, он уделял им несколько минут. Одним из таких звонков был звонок от Лу Юньсина.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Прошу добавлять в закладки и оставлять комментарии!!!! От холода истории я плачу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